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9FC17" w14:textId="501E50B0" w:rsidR="000D35AF" w:rsidRDefault="00B05C09" w:rsidP="000D35AF">
      <w:pPr>
        <w:spacing w:after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C7C0B5" wp14:editId="0E36D2D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87179" cy="78717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79" cy="78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528154662"/>
      <w:r w:rsidR="000D35AF">
        <w:rPr>
          <w:b/>
        </w:rPr>
        <w:t xml:space="preserve">The “P” Series – Let’s </w:t>
      </w:r>
      <w:r w:rsidR="00175913">
        <w:rPr>
          <w:b/>
        </w:rPr>
        <w:t>Be Pure</w:t>
      </w:r>
    </w:p>
    <w:p w14:paraId="3F6C60FC" w14:textId="3BCD972C" w:rsidR="00CD13D5" w:rsidRPr="00B5215F" w:rsidRDefault="00175913" w:rsidP="000D35AF">
      <w:pPr>
        <w:spacing w:after="0"/>
        <w:jc w:val="center"/>
      </w:pPr>
      <w:r>
        <w:rPr>
          <w:b/>
        </w:rPr>
        <w:t>God is Pure</w:t>
      </w:r>
    </w:p>
    <w:p w14:paraId="6AC84006" w14:textId="0EE6B2D0" w:rsidR="00B5215F" w:rsidRDefault="00790709" w:rsidP="002D4D4B">
      <w:pPr>
        <w:spacing w:after="0"/>
        <w:rPr>
          <w:i/>
        </w:rPr>
      </w:pPr>
      <w:r>
        <w:rPr>
          <w:i/>
        </w:rPr>
        <w:tab/>
        <w:t>_______________________________________________________________________</w:t>
      </w:r>
      <w:r>
        <w:rPr>
          <w:i/>
        </w:rPr>
        <w:tab/>
      </w:r>
    </w:p>
    <w:p w14:paraId="582693F1" w14:textId="18D44CA5" w:rsidR="00035A85" w:rsidRDefault="00035A85" w:rsidP="00035A85">
      <w:pPr>
        <w:spacing w:after="0"/>
        <w:rPr>
          <w:b/>
          <w:bCs/>
          <w:lang w:eastAsia="x-none"/>
        </w:rPr>
      </w:pPr>
    </w:p>
    <w:p w14:paraId="238D17F5" w14:textId="77777777" w:rsidR="00E95438" w:rsidRDefault="00E95438" w:rsidP="00035A85">
      <w:pPr>
        <w:spacing w:after="0"/>
        <w:rPr>
          <w:b/>
          <w:bCs/>
          <w:lang w:eastAsia="x-non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35A85" w:rsidRPr="00F43859" w14:paraId="10E9D071" w14:textId="77777777" w:rsidTr="00567128">
        <w:tc>
          <w:tcPr>
            <w:tcW w:w="4675" w:type="dxa"/>
            <w:shd w:val="clear" w:color="auto" w:fill="000000" w:themeFill="text1"/>
          </w:tcPr>
          <w:p w14:paraId="023DB981" w14:textId="77777777" w:rsidR="00035A85" w:rsidRPr="00E95438" w:rsidRDefault="00035A85" w:rsidP="00567128">
            <w:pPr>
              <w:jc w:val="center"/>
              <w:rPr>
                <w:b/>
                <w:color w:val="FFFFFF" w:themeColor="background1"/>
              </w:rPr>
            </w:pPr>
            <w:r w:rsidRPr="00E95438">
              <w:rPr>
                <w:b/>
                <w:color w:val="FFFFFF" w:themeColor="background1"/>
              </w:rPr>
              <w:t>Ark of God</w:t>
            </w:r>
          </w:p>
        </w:tc>
        <w:tc>
          <w:tcPr>
            <w:tcW w:w="4675" w:type="dxa"/>
            <w:shd w:val="clear" w:color="auto" w:fill="000000" w:themeFill="text1"/>
          </w:tcPr>
          <w:p w14:paraId="1502364C" w14:textId="77777777" w:rsidR="00035A85" w:rsidRPr="00E95438" w:rsidRDefault="00035A85" w:rsidP="00567128">
            <w:pPr>
              <w:jc w:val="center"/>
              <w:rPr>
                <w:b/>
                <w:color w:val="FFFFFF" w:themeColor="background1"/>
              </w:rPr>
            </w:pPr>
            <w:r w:rsidRPr="00E95438">
              <w:rPr>
                <w:b/>
                <w:color w:val="FFFFFF" w:themeColor="background1"/>
              </w:rPr>
              <w:t>Lord Jesus Christ</w:t>
            </w:r>
          </w:p>
        </w:tc>
      </w:tr>
      <w:tr w:rsidR="00035A85" w:rsidRPr="00F43859" w14:paraId="13036604" w14:textId="77777777" w:rsidTr="00567128">
        <w:tc>
          <w:tcPr>
            <w:tcW w:w="4675" w:type="dxa"/>
          </w:tcPr>
          <w:p w14:paraId="74EE2676" w14:textId="77777777" w:rsidR="00035A85" w:rsidRPr="00E95438" w:rsidRDefault="00035A85" w:rsidP="00567128">
            <w:pPr>
              <w:rPr>
                <w:color w:val="000000"/>
              </w:rPr>
            </w:pPr>
            <w:r w:rsidRPr="00E95438">
              <w:rPr>
                <w:color w:val="000000"/>
              </w:rPr>
              <w:t>Made of shittim wood and represented God’s</w:t>
            </w:r>
          </w:p>
          <w:p w14:paraId="6F466B89" w14:textId="77777777" w:rsidR="00035A85" w:rsidRPr="00E95438" w:rsidRDefault="00035A85" w:rsidP="00567128">
            <w:pPr>
              <w:rPr>
                <w:color w:val="000000"/>
              </w:rPr>
            </w:pPr>
            <w:r w:rsidRPr="00E95438">
              <w:rPr>
                <w:color w:val="000000"/>
              </w:rPr>
              <w:t>presence amongst His people (Ex. 25:22, 30:6,</w:t>
            </w:r>
          </w:p>
          <w:p w14:paraId="7B984B8B" w14:textId="77777777" w:rsidR="00035A85" w:rsidRPr="00E95438" w:rsidRDefault="00035A85" w:rsidP="00567128">
            <w:pPr>
              <w:rPr>
                <w:color w:val="000000"/>
              </w:rPr>
            </w:pPr>
            <w:r w:rsidRPr="00E95438">
              <w:rPr>
                <w:color w:val="000000"/>
              </w:rPr>
              <w:t>36)</w:t>
            </w:r>
          </w:p>
        </w:tc>
        <w:tc>
          <w:tcPr>
            <w:tcW w:w="4675" w:type="dxa"/>
          </w:tcPr>
          <w:p w14:paraId="1C971F8A" w14:textId="77777777" w:rsidR="00035A85" w:rsidRPr="00E95438" w:rsidRDefault="00035A85" w:rsidP="00567128">
            <w:pPr>
              <w:rPr>
                <w:color w:val="000000"/>
              </w:rPr>
            </w:pPr>
            <w:r w:rsidRPr="00E95438">
              <w:rPr>
                <w:color w:val="000000"/>
              </w:rPr>
              <w:t>Jesus Christ was God in human flesh (John</w:t>
            </w:r>
          </w:p>
          <w:p w14:paraId="6CA1B757" w14:textId="77777777" w:rsidR="00035A85" w:rsidRPr="00E95438" w:rsidRDefault="00035A85" w:rsidP="00567128">
            <w:pPr>
              <w:rPr>
                <w:color w:val="000000"/>
              </w:rPr>
            </w:pPr>
            <w:r w:rsidRPr="00E95438">
              <w:rPr>
                <w:color w:val="000000"/>
              </w:rPr>
              <w:t>1:14; 2 Cor. 5:19; Col. 1:15; 1 Ti. 3:16)</w:t>
            </w:r>
          </w:p>
        </w:tc>
      </w:tr>
      <w:tr w:rsidR="00035A85" w:rsidRPr="00F43859" w14:paraId="24AD61F8" w14:textId="77777777" w:rsidTr="00567128">
        <w:tc>
          <w:tcPr>
            <w:tcW w:w="4675" w:type="dxa"/>
          </w:tcPr>
          <w:p w14:paraId="046D6007" w14:textId="77777777" w:rsidR="00035A85" w:rsidRPr="00E95438" w:rsidRDefault="00035A85" w:rsidP="00567128">
            <w:pPr>
              <w:rPr>
                <w:color w:val="000000"/>
              </w:rPr>
            </w:pPr>
            <w:bookmarkStart w:id="1" w:name="_Hlk25905812"/>
            <w:r w:rsidRPr="00E95438">
              <w:rPr>
                <w:color w:val="000000"/>
              </w:rPr>
              <w:t>It was the first piece of furniture Moses was</w:t>
            </w:r>
          </w:p>
          <w:p w14:paraId="7309A556" w14:textId="77777777" w:rsidR="00035A85" w:rsidRPr="00E95438" w:rsidRDefault="00035A85" w:rsidP="00567128">
            <w:pPr>
              <w:rPr>
                <w:color w:val="000000"/>
              </w:rPr>
            </w:pPr>
            <w:r w:rsidRPr="00E95438">
              <w:rPr>
                <w:color w:val="000000"/>
              </w:rPr>
              <w:t>instructed to make (Ex. 25:10)</w:t>
            </w:r>
          </w:p>
        </w:tc>
        <w:tc>
          <w:tcPr>
            <w:tcW w:w="4675" w:type="dxa"/>
          </w:tcPr>
          <w:p w14:paraId="5418C84E" w14:textId="77777777" w:rsidR="00035A85" w:rsidRPr="00E95438" w:rsidRDefault="00035A85" w:rsidP="00567128">
            <w:pPr>
              <w:rPr>
                <w:color w:val="000000"/>
              </w:rPr>
            </w:pPr>
            <w:r w:rsidRPr="00E95438">
              <w:rPr>
                <w:color w:val="000000"/>
              </w:rPr>
              <w:t>Jesus Christ is to have preeminence in all</w:t>
            </w:r>
          </w:p>
          <w:p w14:paraId="55C9401C" w14:textId="77777777" w:rsidR="00035A85" w:rsidRPr="00E95438" w:rsidRDefault="00035A85" w:rsidP="00567128">
            <w:pPr>
              <w:rPr>
                <w:color w:val="000000"/>
              </w:rPr>
            </w:pPr>
            <w:r w:rsidRPr="00E95438">
              <w:rPr>
                <w:color w:val="000000"/>
              </w:rPr>
              <w:t>things (Col. 1:18)</w:t>
            </w:r>
          </w:p>
        </w:tc>
      </w:tr>
      <w:tr w:rsidR="00035A85" w:rsidRPr="00F43859" w14:paraId="01C2DB13" w14:textId="77777777" w:rsidTr="00567128">
        <w:tc>
          <w:tcPr>
            <w:tcW w:w="4675" w:type="dxa"/>
          </w:tcPr>
          <w:p w14:paraId="2A941ADF" w14:textId="77777777" w:rsidR="00035A85" w:rsidRPr="00E95438" w:rsidRDefault="00035A85" w:rsidP="00567128">
            <w:pPr>
              <w:rPr>
                <w:color w:val="000000"/>
              </w:rPr>
            </w:pPr>
            <w:bookmarkStart w:id="2" w:name="_Hlk25905855"/>
            <w:bookmarkEnd w:id="1"/>
            <w:r w:rsidRPr="00E95438">
              <w:rPr>
                <w:color w:val="000000"/>
              </w:rPr>
              <w:t>It was overlaid w/ pure gold (Ex. 25:11-15)</w:t>
            </w:r>
          </w:p>
        </w:tc>
        <w:tc>
          <w:tcPr>
            <w:tcW w:w="4675" w:type="dxa"/>
          </w:tcPr>
          <w:p w14:paraId="0ED7A432" w14:textId="77777777" w:rsidR="00035A85" w:rsidRPr="00E95438" w:rsidRDefault="00035A85" w:rsidP="00567128">
            <w:pPr>
              <w:rPr>
                <w:color w:val="000000"/>
              </w:rPr>
            </w:pPr>
            <w:r w:rsidRPr="00E95438">
              <w:rPr>
                <w:color w:val="000000"/>
              </w:rPr>
              <w:t>Gold is a type of the Deity of Christ (Mat. 2:11)</w:t>
            </w:r>
          </w:p>
        </w:tc>
      </w:tr>
      <w:bookmarkEnd w:id="2"/>
      <w:tr w:rsidR="00035A85" w:rsidRPr="00F43859" w14:paraId="4ED0E8CC" w14:textId="77777777" w:rsidTr="00567128">
        <w:tc>
          <w:tcPr>
            <w:tcW w:w="4675" w:type="dxa"/>
          </w:tcPr>
          <w:p w14:paraId="2B5B1144" w14:textId="77777777" w:rsidR="00035A85" w:rsidRPr="00E95438" w:rsidRDefault="00035A85" w:rsidP="00567128">
            <w:pPr>
              <w:rPr>
                <w:color w:val="000000"/>
              </w:rPr>
            </w:pPr>
            <w:r w:rsidRPr="00E95438">
              <w:rPr>
                <w:color w:val="000000"/>
              </w:rPr>
              <w:t>Contained the Testimony/Ten Commandments (Ex. 25:16)</w:t>
            </w:r>
          </w:p>
        </w:tc>
        <w:tc>
          <w:tcPr>
            <w:tcW w:w="4675" w:type="dxa"/>
          </w:tcPr>
          <w:p w14:paraId="5FB21B5F" w14:textId="77777777" w:rsidR="00035A85" w:rsidRPr="00E95438" w:rsidRDefault="00035A85" w:rsidP="00567128">
            <w:pPr>
              <w:rPr>
                <w:color w:val="000000"/>
              </w:rPr>
            </w:pPr>
            <w:r w:rsidRPr="00E95438">
              <w:rPr>
                <w:color w:val="000000"/>
              </w:rPr>
              <w:t>Jesus Christ is the Word of God (John 1:1)</w:t>
            </w:r>
          </w:p>
        </w:tc>
      </w:tr>
      <w:tr w:rsidR="00035A85" w:rsidRPr="00F43859" w14:paraId="7E4D7625" w14:textId="77777777" w:rsidTr="00567128">
        <w:tc>
          <w:tcPr>
            <w:tcW w:w="4675" w:type="dxa"/>
          </w:tcPr>
          <w:p w14:paraId="3F7FB96B" w14:textId="77777777" w:rsidR="00035A85" w:rsidRPr="00E95438" w:rsidRDefault="00035A85" w:rsidP="00567128">
            <w:pPr>
              <w:rPr>
                <w:color w:val="000000"/>
              </w:rPr>
            </w:pPr>
            <w:r w:rsidRPr="00E95438">
              <w:rPr>
                <w:color w:val="000000"/>
              </w:rPr>
              <w:t>The mercy seat was the covering/lid of the ark w/ two cherubims facing each other (Ex.</w:t>
            </w:r>
          </w:p>
          <w:p w14:paraId="21F91983" w14:textId="77777777" w:rsidR="00035A85" w:rsidRPr="00E95438" w:rsidRDefault="00035A85" w:rsidP="00567128">
            <w:pPr>
              <w:rPr>
                <w:color w:val="000000"/>
              </w:rPr>
            </w:pPr>
            <w:r w:rsidRPr="00E95438">
              <w:rPr>
                <w:color w:val="000000"/>
              </w:rPr>
              <w:t>25:17-21)</w:t>
            </w:r>
          </w:p>
        </w:tc>
        <w:tc>
          <w:tcPr>
            <w:tcW w:w="4675" w:type="dxa"/>
          </w:tcPr>
          <w:p w14:paraId="6C546FAF" w14:textId="77777777" w:rsidR="00035A85" w:rsidRPr="00E95438" w:rsidRDefault="00035A85" w:rsidP="00567128">
            <w:pPr>
              <w:rPr>
                <w:color w:val="000000"/>
              </w:rPr>
            </w:pPr>
            <w:r w:rsidRPr="00E95438">
              <w:rPr>
                <w:color w:val="000000"/>
              </w:rPr>
              <w:t>God’s mercy is expressed to us by covering our sin w/ the blood of Jesus Christ (Ro. 3:25)</w:t>
            </w:r>
          </w:p>
        </w:tc>
      </w:tr>
      <w:tr w:rsidR="00035A85" w:rsidRPr="00F43859" w14:paraId="26BACE9E" w14:textId="77777777" w:rsidTr="00567128">
        <w:tc>
          <w:tcPr>
            <w:tcW w:w="4675" w:type="dxa"/>
          </w:tcPr>
          <w:p w14:paraId="7CBA6718" w14:textId="77777777" w:rsidR="00035A85" w:rsidRPr="00E95438" w:rsidRDefault="00035A85" w:rsidP="00567128">
            <w:pPr>
              <w:rPr>
                <w:color w:val="000000"/>
              </w:rPr>
            </w:pPr>
            <w:bookmarkStart w:id="3" w:name="_Hlk495634134"/>
            <w:r w:rsidRPr="00E95438">
              <w:rPr>
                <w:color w:val="000000"/>
              </w:rPr>
              <w:t>On the Day of Atonement, the high priest</w:t>
            </w:r>
          </w:p>
          <w:p w14:paraId="1611F517" w14:textId="77777777" w:rsidR="00035A85" w:rsidRPr="00E95438" w:rsidRDefault="00035A85" w:rsidP="00567128">
            <w:pPr>
              <w:rPr>
                <w:color w:val="000000"/>
              </w:rPr>
            </w:pPr>
            <w:r w:rsidRPr="00E95438">
              <w:rPr>
                <w:color w:val="000000"/>
              </w:rPr>
              <w:t>entered the holy of holies and would sprinkle</w:t>
            </w:r>
          </w:p>
          <w:p w14:paraId="49F42016" w14:textId="77777777" w:rsidR="00035A85" w:rsidRPr="00E95438" w:rsidRDefault="00035A85" w:rsidP="00567128">
            <w:pPr>
              <w:rPr>
                <w:color w:val="000000"/>
              </w:rPr>
            </w:pPr>
            <w:r w:rsidRPr="00E95438">
              <w:rPr>
                <w:color w:val="000000"/>
              </w:rPr>
              <w:t>blood on the mercy seat for the sins of the</w:t>
            </w:r>
          </w:p>
          <w:p w14:paraId="357FD6B1" w14:textId="77777777" w:rsidR="00035A85" w:rsidRPr="00E95438" w:rsidRDefault="00035A85" w:rsidP="00567128">
            <w:pPr>
              <w:rPr>
                <w:color w:val="000000"/>
              </w:rPr>
            </w:pPr>
            <w:r w:rsidRPr="00E95438">
              <w:rPr>
                <w:color w:val="000000"/>
              </w:rPr>
              <w:t>people (Lev. 16:14)</w:t>
            </w:r>
          </w:p>
        </w:tc>
        <w:tc>
          <w:tcPr>
            <w:tcW w:w="4675" w:type="dxa"/>
          </w:tcPr>
          <w:p w14:paraId="045C10F5" w14:textId="77777777" w:rsidR="00035A85" w:rsidRPr="00E95438" w:rsidRDefault="00035A85" w:rsidP="00567128">
            <w:pPr>
              <w:rPr>
                <w:color w:val="000000"/>
              </w:rPr>
            </w:pPr>
            <w:r w:rsidRPr="00E95438">
              <w:rPr>
                <w:color w:val="000000"/>
              </w:rPr>
              <w:t>Christ is our High Priest and by His blood,</w:t>
            </w:r>
          </w:p>
          <w:p w14:paraId="5B033383" w14:textId="77777777" w:rsidR="00035A85" w:rsidRPr="00E95438" w:rsidRDefault="00035A85" w:rsidP="00567128">
            <w:pPr>
              <w:rPr>
                <w:color w:val="000000"/>
              </w:rPr>
            </w:pPr>
            <w:r w:rsidRPr="00E95438">
              <w:rPr>
                <w:color w:val="000000"/>
              </w:rPr>
              <w:t>entered once into the holy place obtaining</w:t>
            </w:r>
          </w:p>
          <w:p w14:paraId="24DBFE62" w14:textId="77777777" w:rsidR="00035A85" w:rsidRPr="00E95438" w:rsidRDefault="00035A85" w:rsidP="00567128">
            <w:pPr>
              <w:rPr>
                <w:color w:val="000000"/>
              </w:rPr>
            </w:pPr>
            <w:r w:rsidRPr="00E95438">
              <w:rPr>
                <w:color w:val="000000"/>
              </w:rPr>
              <w:t>eternal redemption (Heb. 9:11-12)</w:t>
            </w:r>
          </w:p>
        </w:tc>
      </w:tr>
      <w:bookmarkEnd w:id="3"/>
    </w:tbl>
    <w:p w14:paraId="5AA2870F" w14:textId="77777777" w:rsidR="00035A85" w:rsidRDefault="00035A85" w:rsidP="00035A85">
      <w:pPr>
        <w:spacing w:after="0"/>
        <w:rPr>
          <w:b/>
          <w:bCs/>
          <w:lang w:eastAsia="x-none"/>
        </w:rPr>
      </w:pPr>
    </w:p>
    <w:p w14:paraId="025E81E1" w14:textId="2AD24CCD" w:rsidR="002870C9" w:rsidRDefault="00175913" w:rsidP="00035A85">
      <w:pPr>
        <w:spacing w:after="0"/>
        <w:jc w:val="center"/>
        <w:rPr>
          <w:b/>
          <w:bCs/>
          <w:lang w:eastAsia="x-none"/>
        </w:rPr>
      </w:pPr>
      <w:r>
        <w:rPr>
          <w:b/>
          <w:bCs/>
          <w:lang w:eastAsia="x-none"/>
        </w:rPr>
        <w:t>W</w:t>
      </w:r>
      <w:r w:rsidRPr="00175913">
        <w:rPr>
          <w:b/>
          <w:bCs/>
          <w:lang w:eastAsia="x-none"/>
        </w:rPr>
        <w:t xml:space="preserve">hen it comes to His Glory, God is all </w:t>
      </w:r>
      <w:r>
        <w:rPr>
          <w:b/>
          <w:bCs/>
          <w:lang w:eastAsia="x-none"/>
        </w:rPr>
        <w:t>_______________</w:t>
      </w:r>
      <w:r w:rsidRPr="00175913">
        <w:rPr>
          <w:b/>
          <w:bCs/>
          <w:lang w:eastAsia="x-none"/>
        </w:rPr>
        <w:t>.</w:t>
      </w:r>
    </w:p>
    <w:p w14:paraId="29361D27" w14:textId="652F64CB" w:rsidR="00175913" w:rsidRDefault="00175913" w:rsidP="00175913">
      <w:pPr>
        <w:spacing w:after="0"/>
        <w:rPr>
          <w:b/>
          <w:bCs/>
          <w:lang w:eastAsia="x-none"/>
        </w:rPr>
      </w:pPr>
    </w:p>
    <w:p w14:paraId="663AB1C9" w14:textId="0BA59A23" w:rsidR="00175913" w:rsidRDefault="00E2074F" w:rsidP="00175913">
      <w:pPr>
        <w:spacing w:after="0"/>
        <w:rPr>
          <w:lang w:eastAsia="x-none"/>
        </w:rPr>
      </w:pPr>
      <w:r>
        <w:rPr>
          <w:lang w:eastAsia="x-none"/>
        </w:rPr>
        <w:t>Pur</w:t>
      </w:r>
      <w:r w:rsidR="001A29DF">
        <w:rPr>
          <w:lang w:eastAsia="x-none"/>
        </w:rPr>
        <w:t>ity</w:t>
      </w:r>
      <w:r>
        <w:rPr>
          <w:lang w:eastAsia="x-none"/>
        </w:rPr>
        <w:t xml:space="preserve"> is associated with God’s _______________.</w:t>
      </w:r>
    </w:p>
    <w:p w14:paraId="4713D111" w14:textId="5E486539" w:rsidR="00E2074F" w:rsidRDefault="00E2074F" w:rsidP="00175913">
      <w:pPr>
        <w:spacing w:after="0"/>
        <w:rPr>
          <w:lang w:eastAsia="x-none"/>
        </w:rPr>
      </w:pPr>
    </w:p>
    <w:p w14:paraId="7579FCC5" w14:textId="16EBBE63" w:rsidR="00035A85" w:rsidRPr="00035A85" w:rsidRDefault="00562FB1" w:rsidP="00035A85">
      <w:pPr>
        <w:shd w:val="clear" w:color="auto" w:fill="D0CECE" w:themeFill="background2" w:themeFillShade="E6"/>
        <w:spacing w:after="0"/>
        <w:jc w:val="center"/>
        <w:rPr>
          <w:b/>
          <w:bCs/>
          <w:lang w:eastAsia="x-none"/>
        </w:rPr>
      </w:pPr>
      <w:r w:rsidRPr="00035A85">
        <w:rPr>
          <w:b/>
          <w:bCs/>
          <w:lang w:eastAsia="x-none"/>
        </w:rPr>
        <w:t>God is __________.</w:t>
      </w:r>
    </w:p>
    <w:p w14:paraId="6CF38D44" w14:textId="567F5779" w:rsidR="00035A85" w:rsidRDefault="00035A85" w:rsidP="00035A85">
      <w:pPr>
        <w:spacing w:after="0"/>
        <w:rPr>
          <w:lang w:eastAsia="x-none"/>
        </w:rPr>
      </w:pPr>
    </w:p>
    <w:p w14:paraId="6E4B9AD7" w14:textId="6496E28A" w:rsidR="00035A85" w:rsidRDefault="00035A85" w:rsidP="00035A85">
      <w:pPr>
        <w:spacing w:after="0"/>
        <w:rPr>
          <w:lang w:eastAsia="x-none"/>
        </w:rPr>
      </w:pPr>
      <w:r w:rsidRPr="00035A85">
        <w:rPr>
          <w:lang w:eastAsia="x-none"/>
        </w:rPr>
        <w:t xml:space="preserve">Purity is the absence of </w:t>
      </w:r>
      <w:r w:rsidRPr="00035A85">
        <w:rPr>
          <w:lang w:eastAsia="x-none"/>
        </w:rPr>
        <w:tab/>
        <w:t>outside ____________________.</w:t>
      </w:r>
    </w:p>
    <w:p w14:paraId="0588D3E5" w14:textId="6D35B089" w:rsidR="00562FB1" w:rsidRDefault="00562FB1" w:rsidP="00562FB1">
      <w:pPr>
        <w:spacing w:after="0"/>
        <w:rPr>
          <w:lang w:eastAsia="x-none"/>
        </w:rPr>
      </w:pPr>
    </w:p>
    <w:p w14:paraId="3FC26863" w14:textId="31C4A3D2" w:rsidR="00562FB1" w:rsidRDefault="00C178B7" w:rsidP="00562FB1">
      <w:pPr>
        <w:spacing w:after="0"/>
        <w:rPr>
          <w:lang w:eastAsia="x-none"/>
        </w:rPr>
      </w:pPr>
      <w:r w:rsidRPr="00C178B7">
        <w:rPr>
          <w:b/>
          <w:bCs/>
          <w:lang w:eastAsia="x-none"/>
        </w:rPr>
        <w:t>Job 4:17</w:t>
      </w:r>
      <w:r w:rsidRPr="00C178B7">
        <w:rPr>
          <w:lang w:eastAsia="x-none"/>
        </w:rPr>
        <w:t xml:space="preserve"> Shall mortal man be more just than God? shall a man be </w:t>
      </w:r>
      <w:proofErr w:type="gramStart"/>
      <w:r w:rsidRPr="00C178B7">
        <w:rPr>
          <w:lang w:eastAsia="x-none"/>
        </w:rPr>
        <w:t>more pure</w:t>
      </w:r>
      <w:proofErr w:type="gramEnd"/>
      <w:r w:rsidRPr="00C178B7">
        <w:rPr>
          <w:lang w:eastAsia="x-none"/>
        </w:rPr>
        <w:t xml:space="preserve"> than his maker? </w:t>
      </w:r>
    </w:p>
    <w:p w14:paraId="5FCD853B" w14:textId="6A7D0F62" w:rsidR="00C178B7" w:rsidRDefault="00C178B7" w:rsidP="00562FB1">
      <w:pPr>
        <w:spacing w:after="0"/>
        <w:rPr>
          <w:lang w:eastAsia="x-none"/>
        </w:rPr>
      </w:pPr>
    </w:p>
    <w:p w14:paraId="7436A7E3" w14:textId="046BA380" w:rsidR="00E2074F" w:rsidRPr="00F275E2" w:rsidRDefault="00F275E2" w:rsidP="00F27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lang w:eastAsia="x-none"/>
        </w:rPr>
      </w:pPr>
      <w:r w:rsidRPr="00F275E2">
        <w:rPr>
          <w:b/>
          <w:bCs/>
          <w:noProof/>
          <w:lang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C8711" wp14:editId="0C3C3299">
                <wp:simplePos x="0" y="0"/>
                <wp:positionH relativeFrom="column">
                  <wp:posOffset>2293593</wp:posOffset>
                </wp:positionH>
                <wp:positionV relativeFrom="paragraph">
                  <wp:posOffset>41910</wp:posOffset>
                </wp:positionV>
                <wp:extent cx="776711" cy="129232"/>
                <wp:effectExtent l="0" t="19050" r="42545" b="42545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711" cy="1292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7D04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180.6pt;margin-top:3.3pt;width:61.1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" adj="19803" fillcolor="black [3200]" strokecolor="black [1600]" strokeweight="1pt"/>
            </w:pict>
          </mc:Fallback>
        </mc:AlternateContent>
      </w:r>
      <w:r w:rsidR="007A53D6" w:rsidRPr="00F275E2">
        <w:rPr>
          <w:b/>
          <w:bCs/>
          <w:lang w:eastAsia="x-none"/>
        </w:rPr>
        <w:t>Are you pure?</w:t>
      </w:r>
      <w:r>
        <w:rPr>
          <w:lang w:eastAsia="x-none"/>
        </w:rPr>
        <w:t xml:space="preserve"> </w:t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 w:rsidRPr="00F275E2">
        <w:rPr>
          <w:b/>
          <w:bCs/>
          <w:lang w:eastAsia="x-none"/>
        </w:rPr>
        <w:t>Are you a mixed believer?</w:t>
      </w:r>
    </w:p>
    <w:p w14:paraId="254559F5" w14:textId="1CCA1F9E" w:rsidR="007A53D6" w:rsidRDefault="007A53D6" w:rsidP="00175913">
      <w:pPr>
        <w:spacing w:after="0"/>
        <w:rPr>
          <w:lang w:eastAsia="x-none"/>
        </w:rPr>
      </w:pPr>
    </w:p>
    <w:p w14:paraId="61891F3B" w14:textId="1EFE1F59" w:rsidR="006303C6" w:rsidRDefault="006303C6" w:rsidP="006303C6">
      <w:pPr>
        <w:widowControl w:val="0"/>
        <w:autoSpaceDE w:val="0"/>
        <w:autoSpaceDN w:val="0"/>
        <w:adjustRightInd w:val="0"/>
        <w:spacing w:before="80" w:after="80" w:line="240" w:lineRule="auto"/>
        <w:rPr>
          <w:lang w:eastAsia="x-none"/>
        </w:rPr>
      </w:pPr>
      <w:r w:rsidRPr="006303C6">
        <w:rPr>
          <w:rFonts w:cs="MS Reference Sans Serif"/>
          <w:b/>
          <w:bCs/>
          <w:lang w:val="x-none" w:eastAsia="x-none"/>
        </w:rPr>
        <w:t>Psa 106:34</w:t>
      </w:r>
      <w:r w:rsidRPr="006303C6">
        <w:rPr>
          <w:rFonts w:cs="MS Reference Sans Serif"/>
          <w:lang w:val="x-none" w:eastAsia="x-none"/>
        </w:rPr>
        <w:t> They did not destroy the nations, concerning whom the LORD commanded them: </w:t>
      </w:r>
      <w:r w:rsidRPr="006303C6">
        <w:rPr>
          <w:rFonts w:cs="MS Reference Sans Serif"/>
          <w:b/>
          <w:bCs/>
          <w:lang w:val="x-none" w:eastAsia="x-none"/>
        </w:rPr>
        <w:t>35</w:t>
      </w:r>
      <w:r w:rsidRPr="006303C6">
        <w:rPr>
          <w:rFonts w:cs="MS Reference Sans Serif"/>
          <w:lang w:val="x-none" w:eastAsia="x-none"/>
        </w:rPr>
        <w:t xml:space="preserve"> But were mingled among the heathen, and learned their works.</w:t>
      </w:r>
      <w:r w:rsidRPr="006303C6">
        <w:rPr>
          <w:rFonts w:cs="MS Reference Sans Serif"/>
          <w:lang w:eastAsia="x-none"/>
        </w:rPr>
        <w:t xml:space="preserve"> </w:t>
      </w:r>
      <w:r w:rsidRPr="006303C6">
        <w:rPr>
          <w:b/>
          <w:bCs/>
          <w:lang w:eastAsia="x-none"/>
        </w:rPr>
        <w:t>36</w:t>
      </w:r>
      <w:r w:rsidRPr="006303C6">
        <w:rPr>
          <w:lang w:eastAsia="x-none"/>
        </w:rPr>
        <w:t> And they served their idols: which were a snare unto them. </w:t>
      </w:r>
    </w:p>
    <w:p w14:paraId="16056E14" w14:textId="77777777" w:rsidR="006303C6" w:rsidRPr="006303C6" w:rsidRDefault="006303C6" w:rsidP="006303C6">
      <w:pPr>
        <w:widowControl w:val="0"/>
        <w:autoSpaceDE w:val="0"/>
        <w:autoSpaceDN w:val="0"/>
        <w:adjustRightInd w:val="0"/>
        <w:spacing w:before="80" w:after="80" w:line="240" w:lineRule="auto"/>
        <w:rPr>
          <w:rFonts w:cs="MS Reference Sans Serif"/>
          <w:lang w:eastAsia="x-none"/>
        </w:rPr>
      </w:pPr>
    </w:p>
    <w:p w14:paraId="648001FC" w14:textId="77777777" w:rsidR="006303C6" w:rsidRPr="006303C6" w:rsidRDefault="006303C6" w:rsidP="006303C6">
      <w:pPr>
        <w:widowControl w:val="0"/>
        <w:autoSpaceDE w:val="0"/>
        <w:autoSpaceDN w:val="0"/>
        <w:adjustRightInd w:val="0"/>
        <w:spacing w:before="80" w:after="80" w:line="240" w:lineRule="auto"/>
        <w:rPr>
          <w:rFonts w:cs="MS Reference Sans Serif"/>
          <w:lang w:val="x-none" w:eastAsia="x-none"/>
        </w:rPr>
      </w:pPr>
      <w:r w:rsidRPr="006303C6">
        <w:rPr>
          <w:rFonts w:cs="MS Reference Sans Serif"/>
          <w:b/>
          <w:bCs/>
          <w:lang w:val="x-none" w:eastAsia="x-none"/>
        </w:rPr>
        <w:t>Hos 7:8</w:t>
      </w:r>
      <w:r w:rsidRPr="006303C6">
        <w:rPr>
          <w:rFonts w:cs="MS Reference Sans Serif"/>
          <w:lang w:val="x-none" w:eastAsia="x-none"/>
        </w:rPr>
        <w:t> Ephraim, he hath mixed himself among the people; Ephraim is a cake not turned. </w:t>
      </w:r>
    </w:p>
    <w:p w14:paraId="4D42640D" w14:textId="44F7BA1F" w:rsidR="00E2074F" w:rsidRDefault="00E2074F" w:rsidP="00175913">
      <w:pPr>
        <w:spacing w:after="0"/>
        <w:rPr>
          <w:lang w:eastAsia="x-none"/>
        </w:rPr>
      </w:pPr>
    </w:p>
    <w:p w14:paraId="6EAC0ABB" w14:textId="4AB27934" w:rsidR="00224499" w:rsidRDefault="00224499" w:rsidP="00175913">
      <w:pPr>
        <w:spacing w:after="0"/>
        <w:rPr>
          <w:lang w:eastAsia="x-none"/>
        </w:rPr>
      </w:pPr>
      <w:r w:rsidRPr="00224499">
        <w:rPr>
          <w:lang w:eastAsia="x-none"/>
        </w:rPr>
        <w:t xml:space="preserve">A pure walk in Christ is impossible without </w:t>
      </w:r>
      <w:r>
        <w:rPr>
          <w:lang w:eastAsia="x-none"/>
        </w:rPr>
        <w:t>_______________</w:t>
      </w:r>
      <w:r w:rsidRPr="00224499">
        <w:rPr>
          <w:lang w:eastAsia="x-none"/>
        </w:rPr>
        <w:t>.</w:t>
      </w:r>
    </w:p>
    <w:p w14:paraId="3BE0A32C" w14:textId="40960DDC" w:rsidR="00224499" w:rsidRDefault="00224499" w:rsidP="00175913">
      <w:pPr>
        <w:spacing w:after="0"/>
        <w:rPr>
          <w:lang w:eastAsia="x-none"/>
        </w:rPr>
      </w:pPr>
    </w:p>
    <w:p w14:paraId="3DFA8099" w14:textId="77777777" w:rsidR="00224499" w:rsidRPr="00224499" w:rsidRDefault="00224499" w:rsidP="00224499">
      <w:pPr>
        <w:widowControl w:val="0"/>
        <w:autoSpaceDE w:val="0"/>
        <w:autoSpaceDN w:val="0"/>
        <w:adjustRightInd w:val="0"/>
        <w:spacing w:before="80" w:after="80" w:line="240" w:lineRule="auto"/>
        <w:rPr>
          <w:rFonts w:cs="MS Reference Sans Serif"/>
          <w:lang w:val="x-none" w:eastAsia="x-none"/>
        </w:rPr>
      </w:pPr>
      <w:r w:rsidRPr="00224499">
        <w:rPr>
          <w:rFonts w:cs="MS Reference Sans Serif"/>
          <w:b/>
          <w:bCs/>
          <w:lang w:val="x-none" w:eastAsia="x-none"/>
        </w:rPr>
        <w:t>Eph 5:11</w:t>
      </w:r>
      <w:r w:rsidRPr="00224499">
        <w:rPr>
          <w:rFonts w:cs="MS Reference Sans Serif"/>
          <w:lang w:val="x-none" w:eastAsia="x-none"/>
        </w:rPr>
        <w:t xml:space="preserve"> And have no fellowship with the unfruitful works of darkness, but rather reprove </w:t>
      </w:r>
      <w:r w:rsidRPr="00224499">
        <w:rPr>
          <w:rFonts w:cs="MS Reference Sans Serif"/>
          <w:i/>
          <w:iCs/>
          <w:lang w:val="x-none" w:eastAsia="x-none"/>
        </w:rPr>
        <w:t>them.</w:t>
      </w:r>
      <w:r w:rsidRPr="00224499">
        <w:rPr>
          <w:rFonts w:cs="MS Reference Sans Serif"/>
          <w:lang w:val="x-none" w:eastAsia="x-none"/>
        </w:rPr>
        <w:t> </w:t>
      </w:r>
    </w:p>
    <w:p w14:paraId="579E8956" w14:textId="4F796D9A" w:rsidR="00224499" w:rsidRDefault="00224499" w:rsidP="00175913">
      <w:pPr>
        <w:spacing w:after="0"/>
        <w:rPr>
          <w:lang w:eastAsia="x-none"/>
        </w:rPr>
      </w:pPr>
    </w:p>
    <w:p w14:paraId="006E861D" w14:textId="10D7B223" w:rsidR="00C33B3D" w:rsidRDefault="00E95438" w:rsidP="00175913">
      <w:pPr>
        <w:spacing w:after="0"/>
        <w:rPr>
          <w:lang w:eastAsia="x-none"/>
        </w:rPr>
      </w:pPr>
      <w:r w:rsidRPr="00E95438">
        <w:rPr>
          <w:b/>
          <w:bCs/>
          <w:lang w:eastAsia="x-none"/>
        </w:rPr>
        <w:lastRenderedPageBreak/>
        <w:t>Pro 9:6</w:t>
      </w:r>
      <w:r w:rsidRPr="00E95438">
        <w:rPr>
          <w:lang w:eastAsia="x-none"/>
        </w:rPr>
        <w:t> Forsake the foolish, and live; and go in the way of understanding. </w:t>
      </w:r>
    </w:p>
    <w:p w14:paraId="3DD997D8" w14:textId="5FA31CF9" w:rsidR="00A968B4" w:rsidRDefault="00A968B4" w:rsidP="00175913">
      <w:pPr>
        <w:spacing w:after="0"/>
        <w:rPr>
          <w:lang w:eastAsia="x-none"/>
        </w:rPr>
      </w:pPr>
    </w:p>
    <w:p w14:paraId="0F9B5EB1" w14:textId="6E9C6316" w:rsidR="00A968B4" w:rsidRPr="00A968B4" w:rsidRDefault="00A968B4" w:rsidP="00A968B4">
      <w:pPr>
        <w:spacing w:after="0"/>
        <w:jc w:val="center"/>
        <w:rPr>
          <w:b/>
          <w:bCs/>
          <w:lang w:eastAsia="x-none"/>
        </w:rPr>
      </w:pPr>
      <w:r w:rsidRPr="00A968B4">
        <w:rPr>
          <w:b/>
          <w:bCs/>
          <w:lang w:eastAsia="x-none"/>
        </w:rPr>
        <w:t>Two Critical Points:</w:t>
      </w:r>
    </w:p>
    <w:p w14:paraId="00923317" w14:textId="03BEA2A5" w:rsidR="00A968B4" w:rsidRDefault="00A968B4" w:rsidP="00175913">
      <w:pPr>
        <w:spacing w:after="0"/>
        <w:rPr>
          <w:lang w:eastAsia="x-none"/>
        </w:rPr>
      </w:pPr>
    </w:p>
    <w:p w14:paraId="43724AA4" w14:textId="7BA6F527" w:rsidR="00A968B4" w:rsidRDefault="00A968B4" w:rsidP="00175913">
      <w:pPr>
        <w:spacing w:after="0"/>
        <w:rPr>
          <w:lang w:eastAsia="x-none"/>
        </w:rPr>
      </w:pPr>
      <w:r>
        <w:rPr>
          <w:lang w:eastAsia="x-none"/>
        </w:rPr>
        <w:t>1.</w:t>
      </w:r>
      <w:r>
        <w:rPr>
          <w:lang w:eastAsia="x-none"/>
        </w:rPr>
        <w:tab/>
        <w:t>Purity precedes _______________.</w:t>
      </w:r>
    </w:p>
    <w:p w14:paraId="4F17E25C" w14:textId="6253D3BD" w:rsidR="00A968B4" w:rsidRDefault="00A968B4" w:rsidP="00175913">
      <w:pPr>
        <w:spacing w:after="0"/>
        <w:rPr>
          <w:lang w:eastAsia="x-none"/>
        </w:rPr>
      </w:pPr>
    </w:p>
    <w:p w14:paraId="44EEDE37" w14:textId="3F1A72B1" w:rsidR="00A968B4" w:rsidRPr="00A968B4" w:rsidRDefault="00A968B4" w:rsidP="00175913">
      <w:pPr>
        <w:spacing w:after="0"/>
        <w:rPr>
          <w:lang w:eastAsia="x-none"/>
        </w:rPr>
      </w:pPr>
      <w:r w:rsidRPr="00A968B4">
        <w:rPr>
          <w:b/>
          <w:bCs/>
          <w:lang w:eastAsia="x-none"/>
        </w:rPr>
        <w:t>Jos</w:t>
      </w:r>
      <w:r w:rsidRPr="00A968B4">
        <w:rPr>
          <w:b/>
          <w:bCs/>
          <w:lang w:eastAsia="x-none"/>
        </w:rPr>
        <w:t>.</w:t>
      </w:r>
      <w:r w:rsidRPr="00A968B4">
        <w:rPr>
          <w:b/>
          <w:bCs/>
          <w:lang w:eastAsia="x-none"/>
        </w:rPr>
        <w:t xml:space="preserve"> 3:5</w:t>
      </w:r>
      <w:r w:rsidRPr="00A968B4">
        <w:rPr>
          <w:lang w:eastAsia="x-none"/>
        </w:rPr>
        <w:t xml:space="preserve"> And Joshua said unto the people, </w:t>
      </w:r>
      <w:proofErr w:type="gramStart"/>
      <w:r w:rsidRPr="00A968B4">
        <w:rPr>
          <w:lang w:eastAsia="x-none"/>
        </w:rPr>
        <w:t>Sanctify</w:t>
      </w:r>
      <w:proofErr w:type="gramEnd"/>
      <w:r w:rsidRPr="00A968B4">
        <w:rPr>
          <w:lang w:eastAsia="x-none"/>
        </w:rPr>
        <w:t xml:space="preserve"> yourselves: for to morrow the LORD will do wonders among you. </w:t>
      </w:r>
    </w:p>
    <w:p w14:paraId="0EB62FAD" w14:textId="7E4FCA19" w:rsidR="00E95438" w:rsidRDefault="00E95438" w:rsidP="00175913">
      <w:pPr>
        <w:spacing w:after="0"/>
        <w:rPr>
          <w:lang w:eastAsia="x-none"/>
        </w:rPr>
      </w:pPr>
    </w:p>
    <w:p w14:paraId="56092182" w14:textId="5F710655" w:rsidR="00E95438" w:rsidRDefault="00A968B4" w:rsidP="00175913">
      <w:pPr>
        <w:spacing w:after="0"/>
        <w:rPr>
          <w:lang w:eastAsia="x-none"/>
        </w:rPr>
      </w:pPr>
      <w:r>
        <w:rPr>
          <w:lang w:eastAsia="x-none"/>
        </w:rPr>
        <w:t>2.</w:t>
      </w:r>
      <w:r>
        <w:rPr>
          <w:lang w:eastAsia="x-none"/>
        </w:rPr>
        <w:tab/>
      </w:r>
      <w:bookmarkStart w:id="4" w:name="_GoBack"/>
      <w:bookmarkEnd w:id="4"/>
      <w:r w:rsidR="00B453FC" w:rsidRPr="00B453FC">
        <w:rPr>
          <w:lang w:eastAsia="x-none"/>
        </w:rPr>
        <w:t xml:space="preserve">A mixed believer </w:t>
      </w:r>
      <w:r w:rsidR="00B453FC">
        <w:rPr>
          <w:lang w:eastAsia="x-none"/>
        </w:rPr>
        <w:t>_______________</w:t>
      </w:r>
      <w:r w:rsidR="00B453FC" w:rsidRPr="00B453FC">
        <w:rPr>
          <w:lang w:eastAsia="x-none"/>
        </w:rPr>
        <w:t xml:space="preserve"> God.</w:t>
      </w:r>
    </w:p>
    <w:p w14:paraId="1BC3EE6F" w14:textId="469EE7AC" w:rsidR="00B453FC" w:rsidRDefault="00B453FC" w:rsidP="00175913">
      <w:pPr>
        <w:spacing w:after="0"/>
        <w:rPr>
          <w:lang w:eastAsia="x-none"/>
        </w:rPr>
      </w:pPr>
    </w:p>
    <w:p w14:paraId="592A9909" w14:textId="77F2AD11" w:rsidR="00B453FC" w:rsidRDefault="00B453FC" w:rsidP="00BB6F22">
      <w:pPr>
        <w:widowControl w:val="0"/>
        <w:autoSpaceDE w:val="0"/>
        <w:autoSpaceDN w:val="0"/>
        <w:adjustRightInd w:val="0"/>
        <w:spacing w:before="80" w:after="80" w:line="240" w:lineRule="auto"/>
        <w:rPr>
          <w:lang w:eastAsia="x-none"/>
        </w:rPr>
      </w:pPr>
      <w:r w:rsidRPr="00B453FC">
        <w:rPr>
          <w:rFonts w:cs="MS Reference Sans Serif"/>
          <w:b/>
          <w:bCs/>
          <w:lang w:val="x-none" w:eastAsia="x-none"/>
        </w:rPr>
        <w:t>1</w:t>
      </w:r>
      <w:r w:rsidRPr="00B453FC">
        <w:rPr>
          <w:rFonts w:cs="MS Reference Sans Serif"/>
          <w:b/>
          <w:bCs/>
          <w:lang w:eastAsia="x-none"/>
        </w:rPr>
        <w:t xml:space="preserve"> </w:t>
      </w:r>
      <w:r w:rsidRPr="00B453FC">
        <w:rPr>
          <w:rFonts w:cs="MS Reference Sans Serif"/>
          <w:b/>
          <w:bCs/>
          <w:lang w:val="x-none" w:eastAsia="x-none"/>
        </w:rPr>
        <w:t>Co</w:t>
      </w:r>
      <w:r w:rsidRPr="00B453FC">
        <w:rPr>
          <w:rFonts w:cs="MS Reference Sans Serif"/>
          <w:b/>
          <w:bCs/>
          <w:lang w:eastAsia="x-none"/>
        </w:rPr>
        <w:t>r.</w:t>
      </w:r>
      <w:r w:rsidRPr="00B453FC">
        <w:rPr>
          <w:rFonts w:cs="MS Reference Sans Serif"/>
          <w:b/>
          <w:bCs/>
          <w:lang w:val="x-none" w:eastAsia="x-none"/>
        </w:rPr>
        <w:t xml:space="preserve"> 10:20</w:t>
      </w:r>
      <w:r w:rsidRPr="00B453FC">
        <w:rPr>
          <w:rFonts w:cs="MS Reference Sans Serif"/>
          <w:lang w:val="x-none" w:eastAsia="x-none"/>
        </w:rPr>
        <w:t xml:space="preserve"> But </w:t>
      </w:r>
      <w:r w:rsidRPr="00B453FC">
        <w:rPr>
          <w:rFonts w:cs="MS Reference Sans Serif"/>
          <w:i/>
          <w:iCs/>
          <w:lang w:val="x-none" w:eastAsia="x-none"/>
        </w:rPr>
        <w:t>I say,</w:t>
      </w:r>
      <w:r w:rsidRPr="00B453FC">
        <w:rPr>
          <w:rFonts w:cs="MS Reference Sans Serif"/>
          <w:lang w:val="x-none" w:eastAsia="x-none"/>
        </w:rPr>
        <w:t xml:space="preserve"> that the things which the Gentiles sacrifice, they sacrifice to devils, and not to God: and I would not that ye should have fellowship with devils. </w:t>
      </w:r>
      <w:r w:rsidRPr="00B453FC">
        <w:rPr>
          <w:rFonts w:cs="MS Reference Sans Serif"/>
          <w:b/>
          <w:bCs/>
          <w:lang w:val="x-none" w:eastAsia="x-none"/>
        </w:rPr>
        <w:t>21</w:t>
      </w:r>
      <w:r w:rsidRPr="00B453FC">
        <w:rPr>
          <w:rFonts w:cs="MS Reference Sans Serif"/>
          <w:lang w:val="x-none" w:eastAsia="x-none"/>
        </w:rPr>
        <w:t> Ye cannot drink the cup of the Lord, and the cup of devils: ye cannot be partakers of the Lord's table, and of the table of devils. </w:t>
      </w:r>
      <w:r w:rsidRPr="00B453FC">
        <w:rPr>
          <w:b/>
          <w:bCs/>
          <w:lang w:eastAsia="x-none"/>
        </w:rPr>
        <w:t>22</w:t>
      </w:r>
      <w:r w:rsidRPr="00B453FC">
        <w:rPr>
          <w:lang w:eastAsia="x-none"/>
        </w:rPr>
        <w:t> Do we provoke the Lord to jealousy? are we stronger than he? </w:t>
      </w:r>
    </w:p>
    <w:p w14:paraId="2FC9C8AE" w14:textId="593C4367" w:rsidR="00BB6F22" w:rsidRDefault="00BB6F22" w:rsidP="00175913">
      <w:pPr>
        <w:spacing w:after="0"/>
        <w:rPr>
          <w:lang w:eastAsia="x-none"/>
        </w:rPr>
      </w:pPr>
      <w:r>
        <w:rPr>
          <w:lang w:eastAsia="x-none"/>
        </w:rPr>
        <w:t>_____________________________________________________________________________________</w:t>
      </w:r>
    </w:p>
    <w:p w14:paraId="0A2725E0" w14:textId="1CEBD0BB" w:rsidR="00E95438" w:rsidRDefault="00E95438" w:rsidP="00175913">
      <w:pPr>
        <w:spacing w:after="0"/>
        <w:rPr>
          <w:lang w:eastAsia="x-none"/>
        </w:rPr>
      </w:pPr>
    </w:p>
    <w:p w14:paraId="1DB35ED7" w14:textId="02D9A729" w:rsidR="00E95438" w:rsidRPr="00BB6F22" w:rsidRDefault="00BB6F22" w:rsidP="00BB6F22">
      <w:pPr>
        <w:spacing w:after="0"/>
        <w:jc w:val="center"/>
        <w:rPr>
          <w:lang w:eastAsia="x-none"/>
        </w:rPr>
      </w:pPr>
      <w:r w:rsidRPr="00BB6F22">
        <w:rPr>
          <w:b/>
          <w:bCs/>
          <w:lang w:eastAsia="x-none"/>
        </w:rPr>
        <w:t>1 Ki. 18:21</w:t>
      </w:r>
      <w:r w:rsidRPr="00BB6F22">
        <w:rPr>
          <w:lang w:eastAsia="x-none"/>
        </w:rPr>
        <w:t xml:space="preserve"> And Elijah came unto all the people, and said, </w:t>
      </w:r>
      <w:proofErr w:type="gramStart"/>
      <w:r w:rsidRPr="00BB6F22">
        <w:rPr>
          <w:b/>
          <w:bCs/>
          <w:lang w:eastAsia="x-none"/>
        </w:rPr>
        <w:t>How</w:t>
      </w:r>
      <w:proofErr w:type="gramEnd"/>
      <w:r w:rsidRPr="00BB6F22">
        <w:rPr>
          <w:b/>
          <w:bCs/>
          <w:lang w:eastAsia="x-none"/>
        </w:rPr>
        <w:t xml:space="preserve"> long halt ye between two opinions?</w:t>
      </w:r>
      <w:r w:rsidRPr="00BB6F22">
        <w:rPr>
          <w:lang w:eastAsia="x-none"/>
        </w:rPr>
        <w:t xml:space="preserve"> if the LORD </w:t>
      </w:r>
      <w:r w:rsidRPr="00BB6F22">
        <w:rPr>
          <w:i/>
          <w:iCs/>
          <w:lang w:eastAsia="x-none"/>
        </w:rPr>
        <w:t>be</w:t>
      </w:r>
      <w:r w:rsidRPr="00BB6F22">
        <w:rPr>
          <w:lang w:eastAsia="x-none"/>
        </w:rPr>
        <w:t xml:space="preserve"> God, follow him: but if Baal, </w:t>
      </w:r>
      <w:r w:rsidRPr="00BB6F22">
        <w:rPr>
          <w:i/>
          <w:iCs/>
          <w:lang w:eastAsia="x-none"/>
        </w:rPr>
        <w:t>then</w:t>
      </w:r>
      <w:r w:rsidRPr="00BB6F22">
        <w:rPr>
          <w:lang w:eastAsia="x-none"/>
        </w:rPr>
        <w:t xml:space="preserve"> follow him. And the people answered him not a word.</w:t>
      </w:r>
      <w:bookmarkEnd w:id="0"/>
    </w:p>
    <w:sectPr w:rsidR="00E95438" w:rsidRPr="00BB6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5BB"/>
    <w:multiLevelType w:val="hybridMultilevel"/>
    <w:tmpl w:val="4A46D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20D93"/>
    <w:multiLevelType w:val="hybridMultilevel"/>
    <w:tmpl w:val="8D244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B7B13"/>
    <w:multiLevelType w:val="hybridMultilevel"/>
    <w:tmpl w:val="D7F2E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C6F69"/>
    <w:multiLevelType w:val="hybridMultilevel"/>
    <w:tmpl w:val="9AA0918C"/>
    <w:lvl w:ilvl="0" w:tplc="4F54D9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A017B"/>
    <w:multiLevelType w:val="hybridMultilevel"/>
    <w:tmpl w:val="D324A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5D38D2"/>
    <w:multiLevelType w:val="hybridMultilevel"/>
    <w:tmpl w:val="14927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3C0183"/>
    <w:multiLevelType w:val="hybridMultilevel"/>
    <w:tmpl w:val="76E84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9E1688"/>
    <w:multiLevelType w:val="hybridMultilevel"/>
    <w:tmpl w:val="418C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45CF7"/>
    <w:multiLevelType w:val="hybridMultilevel"/>
    <w:tmpl w:val="A776D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66A37"/>
    <w:multiLevelType w:val="hybridMultilevel"/>
    <w:tmpl w:val="37148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8E5467"/>
    <w:multiLevelType w:val="hybridMultilevel"/>
    <w:tmpl w:val="5DA02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714FC"/>
    <w:multiLevelType w:val="hybridMultilevel"/>
    <w:tmpl w:val="62D06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76C26"/>
    <w:multiLevelType w:val="hybridMultilevel"/>
    <w:tmpl w:val="6FFCB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162097"/>
    <w:multiLevelType w:val="hybridMultilevel"/>
    <w:tmpl w:val="092A0320"/>
    <w:lvl w:ilvl="0" w:tplc="A0E63126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042737"/>
    <w:multiLevelType w:val="hybridMultilevel"/>
    <w:tmpl w:val="67662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355FA7"/>
    <w:multiLevelType w:val="hybridMultilevel"/>
    <w:tmpl w:val="CCC05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60595A"/>
    <w:multiLevelType w:val="hybridMultilevel"/>
    <w:tmpl w:val="4ED6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C2F0C"/>
    <w:multiLevelType w:val="hybridMultilevel"/>
    <w:tmpl w:val="11E62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1F24CA"/>
    <w:multiLevelType w:val="hybridMultilevel"/>
    <w:tmpl w:val="13064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202F17"/>
    <w:multiLevelType w:val="hybridMultilevel"/>
    <w:tmpl w:val="7E424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D53B55"/>
    <w:multiLevelType w:val="hybridMultilevel"/>
    <w:tmpl w:val="BAF28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931A12"/>
    <w:multiLevelType w:val="hybridMultilevel"/>
    <w:tmpl w:val="D8A26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C2283"/>
    <w:multiLevelType w:val="hybridMultilevel"/>
    <w:tmpl w:val="78664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C11C19"/>
    <w:multiLevelType w:val="hybridMultilevel"/>
    <w:tmpl w:val="FDFA0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807E93"/>
    <w:multiLevelType w:val="hybridMultilevel"/>
    <w:tmpl w:val="010A3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377E47"/>
    <w:multiLevelType w:val="hybridMultilevel"/>
    <w:tmpl w:val="0E2E6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C94E42"/>
    <w:multiLevelType w:val="hybridMultilevel"/>
    <w:tmpl w:val="F5C40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B83DE1"/>
    <w:multiLevelType w:val="hybridMultilevel"/>
    <w:tmpl w:val="4CA81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0D7795"/>
    <w:multiLevelType w:val="hybridMultilevel"/>
    <w:tmpl w:val="E85A54E4"/>
    <w:lvl w:ilvl="0" w:tplc="A0E63126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7CCB5152"/>
    <w:multiLevelType w:val="hybridMultilevel"/>
    <w:tmpl w:val="65525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6C5BB0"/>
    <w:multiLevelType w:val="hybridMultilevel"/>
    <w:tmpl w:val="6870F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7D5383"/>
    <w:multiLevelType w:val="hybridMultilevel"/>
    <w:tmpl w:val="63504BFC"/>
    <w:lvl w:ilvl="0" w:tplc="E446FAA0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1"/>
  </w:num>
  <w:num w:numId="3">
    <w:abstractNumId w:val="13"/>
  </w:num>
  <w:num w:numId="4">
    <w:abstractNumId w:val="28"/>
  </w:num>
  <w:num w:numId="5">
    <w:abstractNumId w:val="0"/>
  </w:num>
  <w:num w:numId="6">
    <w:abstractNumId w:val="9"/>
  </w:num>
  <w:num w:numId="7">
    <w:abstractNumId w:val="2"/>
  </w:num>
  <w:num w:numId="8">
    <w:abstractNumId w:val="30"/>
  </w:num>
  <w:num w:numId="9">
    <w:abstractNumId w:val="14"/>
  </w:num>
  <w:num w:numId="10">
    <w:abstractNumId w:val="11"/>
  </w:num>
  <w:num w:numId="11">
    <w:abstractNumId w:val="6"/>
  </w:num>
  <w:num w:numId="12">
    <w:abstractNumId w:val="7"/>
  </w:num>
  <w:num w:numId="13">
    <w:abstractNumId w:val="1"/>
  </w:num>
  <w:num w:numId="14">
    <w:abstractNumId w:val="8"/>
  </w:num>
  <w:num w:numId="15">
    <w:abstractNumId w:val="29"/>
  </w:num>
  <w:num w:numId="16">
    <w:abstractNumId w:val="22"/>
  </w:num>
  <w:num w:numId="17">
    <w:abstractNumId w:val="17"/>
  </w:num>
  <w:num w:numId="18">
    <w:abstractNumId w:val="20"/>
  </w:num>
  <w:num w:numId="19">
    <w:abstractNumId w:val="15"/>
  </w:num>
  <w:num w:numId="20">
    <w:abstractNumId w:val="19"/>
  </w:num>
  <w:num w:numId="21">
    <w:abstractNumId w:val="27"/>
  </w:num>
  <w:num w:numId="22">
    <w:abstractNumId w:val="25"/>
  </w:num>
  <w:num w:numId="23">
    <w:abstractNumId w:val="18"/>
  </w:num>
  <w:num w:numId="24">
    <w:abstractNumId w:val="24"/>
  </w:num>
  <w:num w:numId="25">
    <w:abstractNumId w:val="12"/>
  </w:num>
  <w:num w:numId="26">
    <w:abstractNumId w:val="5"/>
  </w:num>
  <w:num w:numId="27">
    <w:abstractNumId w:val="4"/>
  </w:num>
  <w:num w:numId="28">
    <w:abstractNumId w:val="21"/>
  </w:num>
  <w:num w:numId="29">
    <w:abstractNumId w:val="26"/>
  </w:num>
  <w:num w:numId="30">
    <w:abstractNumId w:val="23"/>
  </w:num>
  <w:num w:numId="31">
    <w:abstractNumId w:val="16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B7"/>
    <w:rsid w:val="00012D37"/>
    <w:rsid w:val="00034E66"/>
    <w:rsid w:val="00035A85"/>
    <w:rsid w:val="00044BCB"/>
    <w:rsid w:val="00063337"/>
    <w:rsid w:val="000841E5"/>
    <w:rsid w:val="000900E3"/>
    <w:rsid w:val="000937C8"/>
    <w:rsid w:val="000A3EF5"/>
    <w:rsid w:val="000D35AF"/>
    <w:rsid w:val="000F1D40"/>
    <w:rsid w:val="000F3512"/>
    <w:rsid w:val="000F358D"/>
    <w:rsid w:val="00100B81"/>
    <w:rsid w:val="00114C82"/>
    <w:rsid w:val="00150A0E"/>
    <w:rsid w:val="001744E4"/>
    <w:rsid w:val="00175913"/>
    <w:rsid w:val="00181E6B"/>
    <w:rsid w:val="00186F31"/>
    <w:rsid w:val="00197D61"/>
    <w:rsid w:val="001A29DF"/>
    <w:rsid w:val="001A5999"/>
    <w:rsid w:val="001C6371"/>
    <w:rsid w:val="001C799B"/>
    <w:rsid w:val="00224499"/>
    <w:rsid w:val="00243D65"/>
    <w:rsid w:val="00261652"/>
    <w:rsid w:val="00280A16"/>
    <w:rsid w:val="002870C9"/>
    <w:rsid w:val="00290B03"/>
    <w:rsid w:val="002962A8"/>
    <w:rsid w:val="002D4D4B"/>
    <w:rsid w:val="002E67B8"/>
    <w:rsid w:val="002F2427"/>
    <w:rsid w:val="002F6A59"/>
    <w:rsid w:val="00310D06"/>
    <w:rsid w:val="00315F55"/>
    <w:rsid w:val="0032002E"/>
    <w:rsid w:val="0032087E"/>
    <w:rsid w:val="0033361F"/>
    <w:rsid w:val="00351B45"/>
    <w:rsid w:val="0038219E"/>
    <w:rsid w:val="003910AD"/>
    <w:rsid w:val="003945B8"/>
    <w:rsid w:val="00394E53"/>
    <w:rsid w:val="003B25B9"/>
    <w:rsid w:val="003B40DE"/>
    <w:rsid w:val="003D66F6"/>
    <w:rsid w:val="003E0967"/>
    <w:rsid w:val="003E1968"/>
    <w:rsid w:val="003E5D2B"/>
    <w:rsid w:val="00454D81"/>
    <w:rsid w:val="004606DE"/>
    <w:rsid w:val="00465AEB"/>
    <w:rsid w:val="004903FA"/>
    <w:rsid w:val="004913BB"/>
    <w:rsid w:val="00504FAE"/>
    <w:rsid w:val="00515BAD"/>
    <w:rsid w:val="00522A90"/>
    <w:rsid w:val="00545DA6"/>
    <w:rsid w:val="00562FB1"/>
    <w:rsid w:val="00563031"/>
    <w:rsid w:val="00581A94"/>
    <w:rsid w:val="005A066F"/>
    <w:rsid w:val="005D734C"/>
    <w:rsid w:val="006303C6"/>
    <w:rsid w:val="0066270A"/>
    <w:rsid w:val="00672B56"/>
    <w:rsid w:val="00687504"/>
    <w:rsid w:val="006B3167"/>
    <w:rsid w:val="006C4075"/>
    <w:rsid w:val="006D1F22"/>
    <w:rsid w:val="006D426C"/>
    <w:rsid w:val="00716046"/>
    <w:rsid w:val="00720F72"/>
    <w:rsid w:val="00721F3B"/>
    <w:rsid w:val="00733913"/>
    <w:rsid w:val="00735279"/>
    <w:rsid w:val="00744C5A"/>
    <w:rsid w:val="00746B20"/>
    <w:rsid w:val="00771D99"/>
    <w:rsid w:val="00781FDB"/>
    <w:rsid w:val="00790709"/>
    <w:rsid w:val="007A53D6"/>
    <w:rsid w:val="007C4531"/>
    <w:rsid w:val="007D0189"/>
    <w:rsid w:val="007E73D0"/>
    <w:rsid w:val="007F248E"/>
    <w:rsid w:val="00801A2D"/>
    <w:rsid w:val="00817B59"/>
    <w:rsid w:val="00826F13"/>
    <w:rsid w:val="00827647"/>
    <w:rsid w:val="00866F88"/>
    <w:rsid w:val="008740A3"/>
    <w:rsid w:val="008A39A3"/>
    <w:rsid w:val="008A5A4A"/>
    <w:rsid w:val="008C694C"/>
    <w:rsid w:val="008E1FFA"/>
    <w:rsid w:val="008E7C44"/>
    <w:rsid w:val="00900E49"/>
    <w:rsid w:val="009116F1"/>
    <w:rsid w:val="00936B5C"/>
    <w:rsid w:val="00974619"/>
    <w:rsid w:val="009C5A8D"/>
    <w:rsid w:val="00A06B22"/>
    <w:rsid w:val="00A27578"/>
    <w:rsid w:val="00A30995"/>
    <w:rsid w:val="00A43D58"/>
    <w:rsid w:val="00A43EFA"/>
    <w:rsid w:val="00A968B4"/>
    <w:rsid w:val="00A96D7D"/>
    <w:rsid w:val="00AA4178"/>
    <w:rsid w:val="00AB3BB7"/>
    <w:rsid w:val="00AD18C3"/>
    <w:rsid w:val="00AE7724"/>
    <w:rsid w:val="00B05C09"/>
    <w:rsid w:val="00B31C8F"/>
    <w:rsid w:val="00B40359"/>
    <w:rsid w:val="00B453FC"/>
    <w:rsid w:val="00B51E76"/>
    <w:rsid w:val="00B5215F"/>
    <w:rsid w:val="00BA2DBF"/>
    <w:rsid w:val="00BB0B6C"/>
    <w:rsid w:val="00BB6616"/>
    <w:rsid w:val="00BB6F22"/>
    <w:rsid w:val="00BD74C1"/>
    <w:rsid w:val="00C178B7"/>
    <w:rsid w:val="00C33B3D"/>
    <w:rsid w:val="00C50A5C"/>
    <w:rsid w:val="00C766B0"/>
    <w:rsid w:val="00C92693"/>
    <w:rsid w:val="00C92913"/>
    <w:rsid w:val="00C97A86"/>
    <w:rsid w:val="00CA47A2"/>
    <w:rsid w:val="00CD13D5"/>
    <w:rsid w:val="00CD250D"/>
    <w:rsid w:val="00CD3DD6"/>
    <w:rsid w:val="00CE7AE6"/>
    <w:rsid w:val="00D0050D"/>
    <w:rsid w:val="00D05D5E"/>
    <w:rsid w:val="00D060B7"/>
    <w:rsid w:val="00D369A1"/>
    <w:rsid w:val="00D64AC2"/>
    <w:rsid w:val="00D64EFA"/>
    <w:rsid w:val="00D7420F"/>
    <w:rsid w:val="00D816CB"/>
    <w:rsid w:val="00D9251D"/>
    <w:rsid w:val="00D97315"/>
    <w:rsid w:val="00DA383F"/>
    <w:rsid w:val="00DD3A09"/>
    <w:rsid w:val="00E172BC"/>
    <w:rsid w:val="00E2074F"/>
    <w:rsid w:val="00E6289F"/>
    <w:rsid w:val="00E630FD"/>
    <w:rsid w:val="00E95438"/>
    <w:rsid w:val="00ED7802"/>
    <w:rsid w:val="00EF3EE0"/>
    <w:rsid w:val="00F275E2"/>
    <w:rsid w:val="00F31517"/>
    <w:rsid w:val="00F41B15"/>
    <w:rsid w:val="00F5713F"/>
    <w:rsid w:val="00F706A9"/>
    <w:rsid w:val="00F74938"/>
    <w:rsid w:val="00F80DFD"/>
    <w:rsid w:val="00FD6473"/>
    <w:rsid w:val="00FD6697"/>
    <w:rsid w:val="00FD7367"/>
    <w:rsid w:val="00FE5560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EE249"/>
  <w15:chartTrackingRefBased/>
  <w15:docId w15:val="{29045BA2-0386-4142-94E6-7185A16D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BB7"/>
    <w:pPr>
      <w:ind w:left="720"/>
      <w:contextualSpacing/>
    </w:pPr>
  </w:style>
  <w:style w:type="paragraph" w:customStyle="1" w:styleId="BODY">
    <w:name w:val="BODY"/>
    <w:basedOn w:val="Normal"/>
    <w:uiPriority w:val="99"/>
    <w:rsid w:val="00B31C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32"/>
      <w:szCs w:val="32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61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03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Morgan</dc:creator>
  <cp:keywords/>
  <dc:description/>
  <cp:lastModifiedBy>Kenny Morgan</cp:lastModifiedBy>
  <cp:revision>3</cp:revision>
  <cp:lastPrinted>2019-09-22T12:56:00Z</cp:lastPrinted>
  <dcterms:created xsi:type="dcterms:W3CDTF">2019-11-30T14:43:00Z</dcterms:created>
  <dcterms:modified xsi:type="dcterms:W3CDTF">2019-12-01T12:26:00Z</dcterms:modified>
</cp:coreProperties>
</file>