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4F345" w14:textId="21F305B4" w:rsidR="00411056" w:rsidRDefault="00B05C09" w:rsidP="00CD13D5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C7C0B5" wp14:editId="0E36D2D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87179" cy="787179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79" cy="78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528154662"/>
      <w:r w:rsidR="00411056">
        <w:rPr>
          <w:b/>
        </w:rPr>
        <w:t>LESSONS: A MARIAGE SERIES</w:t>
      </w:r>
    </w:p>
    <w:p w14:paraId="3F6C60FC" w14:textId="44CB3C4B" w:rsidR="00CD13D5" w:rsidRDefault="00411056" w:rsidP="00411056">
      <w:pPr>
        <w:spacing w:after="0"/>
        <w:rPr>
          <w:i/>
        </w:rPr>
      </w:pPr>
      <w:r>
        <w:rPr>
          <w:b/>
        </w:rPr>
        <w:t>Obedience in Marriage</w:t>
      </w:r>
      <w:r w:rsidR="00AB3BB7">
        <w:t xml:space="preserve"> – </w:t>
      </w:r>
      <w:r>
        <w:rPr>
          <w:i/>
        </w:rPr>
        <w:t>Gen. 1 &amp; 2</w:t>
      </w:r>
    </w:p>
    <w:p w14:paraId="3BC124D8" w14:textId="5AFA9B24" w:rsidR="00790709" w:rsidRDefault="00790709" w:rsidP="00027411">
      <w:pPr>
        <w:spacing w:after="0"/>
        <w:rPr>
          <w:i/>
        </w:rPr>
      </w:pPr>
      <w:r>
        <w:rPr>
          <w:i/>
        </w:rPr>
        <w:tab/>
        <w:t>_______________________________________________________________________</w:t>
      </w:r>
      <w:r>
        <w:rPr>
          <w:i/>
        </w:rPr>
        <w:tab/>
      </w:r>
      <w:r>
        <w:rPr>
          <w:i/>
        </w:rPr>
        <w:tab/>
      </w:r>
    </w:p>
    <w:bookmarkEnd w:id="0"/>
    <w:p w14:paraId="73BD0E2D" w14:textId="73C688B2" w:rsidR="00411056" w:rsidRDefault="00411056" w:rsidP="00411056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Adam and Eve </w:t>
      </w:r>
      <w:r w:rsidRPr="00411056">
        <w:t>were to populate this planet w/ human beings who bore the image and likeness of God.</w:t>
      </w:r>
    </w:p>
    <w:p w14:paraId="5D9E25DA" w14:textId="171EF84A" w:rsidR="00411056" w:rsidRDefault="00411056" w:rsidP="00411056">
      <w:pPr>
        <w:spacing w:after="0" w:line="240" w:lineRule="auto"/>
      </w:pPr>
    </w:p>
    <w:p w14:paraId="1A27DC11" w14:textId="79F2F0F7" w:rsidR="00411056" w:rsidRPr="00411056" w:rsidRDefault="00411056" w:rsidP="00411056">
      <w:pPr>
        <w:spacing w:after="0" w:line="240" w:lineRule="auto"/>
        <w:rPr>
          <w:b/>
        </w:rPr>
      </w:pPr>
      <w:bookmarkStart w:id="1" w:name="_Hlk8919"/>
      <w:r w:rsidRPr="00411056">
        <w:rPr>
          <w:b/>
        </w:rPr>
        <w:t>I.</w:t>
      </w:r>
      <w:r w:rsidRPr="00411056">
        <w:rPr>
          <w:b/>
        </w:rPr>
        <w:tab/>
        <w:t xml:space="preserve">God Commanded them to be </w:t>
      </w:r>
      <w:r w:rsidRPr="00411056">
        <w:rPr>
          <w:b/>
        </w:rPr>
        <w:t>____________________</w:t>
      </w:r>
      <w:r w:rsidRPr="00411056">
        <w:rPr>
          <w:b/>
        </w:rPr>
        <w:t>.</w:t>
      </w:r>
    </w:p>
    <w:bookmarkEnd w:id="1"/>
    <w:p w14:paraId="78133E7F" w14:textId="7C0F33C9" w:rsidR="00411056" w:rsidRPr="00027411" w:rsidRDefault="00411056" w:rsidP="00411056">
      <w:pPr>
        <w:spacing w:after="0" w:line="240" w:lineRule="auto"/>
        <w:rPr>
          <w:i/>
        </w:rPr>
      </w:pPr>
      <w:r>
        <w:tab/>
      </w:r>
      <w:r w:rsidRPr="00027411">
        <w:rPr>
          <w:i/>
        </w:rPr>
        <w:t>Gen. 1:28</w:t>
      </w:r>
      <w:r w:rsidR="00027411" w:rsidRPr="00027411">
        <w:rPr>
          <w:i/>
        </w:rPr>
        <w:t>;</w:t>
      </w:r>
      <w:r w:rsidRPr="00027411">
        <w:rPr>
          <w:i/>
        </w:rPr>
        <w:t xml:space="preserve"> John 15:2, 8</w:t>
      </w:r>
    </w:p>
    <w:p w14:paraId="52B16AFC" w14:textId="7B6239C2" w:rsidR="00411056" w:rsidRDefault="00411056" w:rsidP="00411056">
      <w:pPr>
        <w:spacing w:after="0" w:line="240" w:lineRule="auto"/>
      </w:pPr>
    </w:p>
    <w:p w14:paraId="50CC744B" w14:textId="3F814EC7" w:rsidR="00411056" w:rsidRDefault="00411056" w:rsidP="00411056">
      <w:pPr>
        <w:pStyle w:val="ListParagraph"/>
        <w:numPr>
          <w:ilvl w:val="0"/>
          <w:numId w:val="15"/>
        </w:numPr>
        <w:spacing w:after="0" w:line="240" w:lineRule="auto"/>
      </w:pPr>
      <w:r w:rsidRPr="00411056">
        <w:t xml:space="preserve">The scope of this command was </w:t>
      </w:r>
      <w:r>
        <w:t>_______________</w:t>
      </w:r>
      <w:r w:rsidRPr="00411056">
        <w:t xml:space="preserve"> and </w:t>
      </w:r>
      <w:r>
        <w:t>_______________</w:t>
      </w:r>
      <w:r w:rsidRPr="00411056">
        <w:t>.</w:t>
      </w:r>
    </w:p>
    <w:p w14:paraId="73B074CF" w14:textId="61D8F35D" w:rsidR="00411056" w:rsidRDefault="00411056" w:rsidP="00411056">
      <w:pPr>
        <w:pStyle w:val="ListParagraph"/>
        <w:numPr>
          <w:ilvl w:val="0"/>
          <w:numId w:val="15"/>
        </w:numPr>
        <w:spacing w:after="0" w:line="240" w:lineRule="auto"/>
      </w:pPr>
      <w:r w:rsidRPr="00411056">
        <w:t xml:space="preserve">Satan takes a high interest in spiritual </w:t>
      </w:r>
      <w:r>
        <w:t>____________________.</w:t>
      </w:r>
    </w:p>
    <w:p w14:paraId="5AFD2035" w14:textId="77777777" w:rsidR="00411056" w:rsidRDefault="00411056" w:rsidP="00411056">
      <w:pPr>
        <w:pStyle w:val="ListParagraph"/>
        <w:spacing w:after="0" w:line="240" w:lineRule="auto"/>
        <w:ind w:left="360"/>
      </w:pPr>
    </w:p>
    <w:p w14:paraId="1D47067B" w14:textId="39D1090F" w:rsidR="00411056" w:rsidRDefault="00411056" w:rsidP="00411056">
      <w:pPr>
        <w:pStyle w:val="ListParagraph"/>
        <w:numPr>
          <w:ilvl w:val="0"/>
          <w:numId w:val="15"/>
        </w:numPr>
        <w:spacing w:after="0" w:line="240" w:lineRule="auto"/>
      </w:pPr>
      <w:r>
        <w:t>Satan is as interested in spiritual reproduction today as he was in Gen. 3.</w:t>
      </w:r>
    </w:p>
    <w:p w14:paraId="1AA22A7E" w14:textId="77777777" w:rsidR="00411056" w:rsidRDefault="00411056" w:rsidP="00411056">
      <w:pPr>
        <w:pStyle w:val="ListParagraph"/>
      </w:pPr>
    </w:p>
    <w:p w14:paraId="11EC2E18" w14:textId="57CD16B8" w:rsidR="00411056" w:rsidRDefault="00411056" w:rsidP="00411056">
      <w:pPr>
        <w:pStyle w:val="ListParagraph"/>
        <w:numPr>
          <w:ilvl w:val="0"/>
          <w:numId w:val="15"/>
        </w:numPr>
        <w:spacing w:after="0" w:line="240" w:lineRule="auto"/>
      </w:pPr>
      <w:r w:rsidRPr="00411056">
        <w:t xml:space="preserve">God is as interested in us having </w:t>
      </w:r>
      <w:r>
        <w:t>________________</w:t>
      </w:r>
      <w:r w:rsidRPr="00411056">
        <w:t xml:space="preserve">children as we are interested in having </w:t>
      </w:r>
      <w:r>
        <w:t>_______________</w:t>
      </w:r>
      <w:r w:rsidRPr="00411056">
        <w:t xml:space="preserve"> children.</w:t>
      </w:r>
    </w:p>
    <w:p w14:paraId="4C799AF9" w14:textId="3B7314EC" w:rsidR="00027411" w:rsidRDefault="00411056" w:rsidP="00027411">
      <w:pPr>
        <w:pStyle w:val="ListParagraph"/>
        <w:numPr>
          <w:ilvl w:val="0"/>
          <w:numId w:val="15"/>
        </w:numPr>
        <w:spacing w:after="0" w:line="240" w:lineRule="auto"/>
      </w:pPr>
      <w:r w:rsidRPr="00411056">
        <w:t xml:space="preserve">What glorifies God is </w:t>
      </w:r>
      <w:r>
        <w:t>__________</w:t>
      </w:r>
      <w:r w:rsidRPr="00411056">
        <w:t xml:space="preserve">, more </w:t>
      </w:r>
      <w:r>
        <w:t>__________</w:t>
      </w:r>
      <w:r w:rsidRPr="00411056">
        <w:t xml:space="preserve">, and much </w:t>
      </w:r>
      <w:r>
        <w:t>__________</w:t>
      </w:r>
      <w:r w:rsidRPr="00411056">
        <w:t>.</w:t>
      </w:r>
    </w:p>
    <w:p w14:paraId="3227E2DF" w14:textId="3AC90641" w:rsidR="00027411" w:rsidRDefault="00027411" w:rsidP="00411056">
      <w:pPr>
        <w:pStyle w:val="ListParagraph"/>
        <w:numPr>
          <w:ilvl w:val="0"/>
          <w:numId w:val="15"/>
        </w:numPr>
        <w:spacing w:after="0" w:line="240" w:lineRule="auto"/>
      </w:pPr>
      <w:r w:rsidRPr="00027411">
        <w:t xml:space="preserve">Ananias and Sapphira were about </w:t>
      </w:r>
      <w:r>
        <w:t>_______________</w:t>
      </w:r>
      <w:r w:rsidRPr="00027411">
        <w:t xml:space="preserve"> from the Kingdom of God. Whereas Aquila and Priscilla were about </w:t>
      </w:r>
      <w:r>
        <w:t>_______________</w:t>
      </w:r>
      <w:r w:rsidRPr="00027411">
        <w:t xml:space="preserve"> into the kingdom of God.</w:t>
      </w:r>
    </w:p>
    <w:p w14:paraId="289FD668" w14:textId="16F12528" w:rsidR="00411056" w:rsidRDefault="00411056" w:rsidP="00411056">
      <w:pPr>
        <w:spacing w:after="0" w:line="240" w:lineRule="auto"/>
      </w:pPr>
    </w:p>
    <w:p w14:paraId="2BE2C5B9" w14:textId="5AAB6B90" w:rsidR="00027411" w:rsidRDefault="00027411" w:rsidP="00027411">
      <w:pPr>
        <w:spacing w:after="0" w:line="240" w:lineRule="auto"/>
        <w:rPr>
          <w:b/>
        </w:rPr>
      </w:pPr>
      <w:bookmarkStart w:id="2" w:name="_Hlk10033"/>
      <w:r>
        <w:rPr>
          <w:b/>
        </w:rPr>
        <w:t>I</w:t>
      </w:r>
      <w:r w:rsidRPr="00411056">
        <w:rPr>
          <w:b/>
        </w:rPr>
        <w:t>I.</w:t>
      </w:r>
      <w:r w:rsidRPr="00411056">
        <w:rPr>
          <w:b/>
        </w:rPr>
        <w:tab/>
        <w:t>God Commanded them to be ____________________.</w:t>
      </w:r>
    </w:p>
    <w:bookmarkEnd w:id="2"/>
    <w:p w14:paraId="3C2B2D0C" w14:textId="599A63A9" w:rsidR="00411056" w:rsidRPr="00027411" w:rsidRDefault="00027411" w:rsidP="00411056">
      <w:pPr>
        <w:spacing w:after="0" w:line="240" w:lineRule="auto"/>
        <w:rPr>
          <w:i/>
        </w:rPr>
      </w:pPr>
      <w:r>
        <w:rPr>
          <w:b/>
        </w:rPr>
        <w:tab/>
      </w:r>
      <w:r w:rsidRPr="00027411">
        <w:rPr>
          <w:i/>
        </w:rPr>
        <w:t xml:space="preserve">Gen. 1:28-30; </w:t>
      </w:r>
      <w:r w:rsidR="001B40ED">
        <w:rPr>
          <w:i/>
        </w:rPr>
        <w:t>Rom. 8:37; 1 Cor. 15:57; Eph. 1:3; Phil. 4:13; Col. 2:10; Gen. 6:12</w:t>
      </w:r>
    </w:p>
    <w:p w14:paraId="4DE4F0CB" w14:textId="62F675CF" w:rsidR="00411056" w:rsidRDefault="00411056" w:rsidP="00411056">
      <w:pPr>
        <w:spacing w:after="0" w:line="240" w:lineRule="auto"/>
      </w:pPr>
    </w:p>
    <w:p w14:paraId="24126CC7" w14:textId="1D80EBEA" w:rsidR="00411056" w:rsidRDefault="00027411" w:rsidP="00027411">
      <w:pPr>
        <w:pStyle w:val="ListParagraph"/>
        <w:numPr>
          <w:ilvl w:val="0"/>
          <w:numId w:val="21"/>
        </w:numPr>
        <w:spacing w:after="0" w:line="240" w:lineRule="auto"/>
      </w:pPr>
      <w:r>
        <w:t>God gave Adam and Eve dominion, not defeat.</w:t>
      </w:r>
    </w:p>
    <w:p w14:paraId="4D61A823" w14:textId="367C2E57" w:rsidR="00411056" w:rsidRDefault="00411056" w:rsidP="00411056">
      <w:pPr>
        <w:spacing w:after="0" w:line="240" w:lineRule="auto"/>
      </w:pPr>
    </w:p>
    <w:p w14:paraId="7678FF7C" w14:textId="05128029" w:rsidR="001B40ED" w:rsidRDefault="001B40ED" w:rsidP="001B40ED">
      <w:pPr>
        <w:pStyle w:val="ListParagraph"/>
        <w:numPr>
          <w:ilvl w:val="0"/>
          <w:numId w:val="21"/>
        </w:numPr>
        <w:spacing w:after="0" w:line="240" w:lineRule="auto"/>
      </w:pPr>
      <w:r>
        <w:t>A</w:t>
      </w:r>
      <w:r w:rsidR="00027411" w:rsidRPr="00027411">
        <w:t xml:space="preserve">s believers in Jesus Christ, we </w:t>
      </w:r>
      <w:r w:rsidRPr="001B40ED">
        <w:rPr>
          <w:b/>
        </w:rPr>
        <w:t>ARE</w:t>
      </w:r>
      <w:r w:rsidR="00027411" w:rsidRPr="001B40ED">
        <w:rPr>
          <w:b/>
        </w:rPr>
        <w:t xml:space="preserve"> </w:t>
      </w:r>
      <w:r w:rsidR="00027411">
        <w:t>__________</w:t>
      </w:r>
      <w:r w:rsidR="00027411" w:rsidRPr="00027411">
        <w:t xml:space="preserve">, not </w:t>
      </w:r>
      <w:r w:rsidR="00027411">
        <w:t>__________.</w:t>
      </w:r>
    </w:p>
    <w:p w14:paraId="07843885" w14:textId="351829BD" w:rsidR="001B40ED" w:rsidRDefault="001B40ED" w:rsidP="00027411">
      <w:pPr>
        <w:pStyle w:val="ListParagraph"/>
        <w:numPr>
          <w:ilvl w:val="0"/>
          <w:numId w:val="21"/>
        </w:numPr>
        <w:spacing w:after="0" w:line="240" w:lineRule="auto"/>
      </w:pPr>
      <w:r>
        <w:t>Marriage is a team __________.</w:t>
      </w:r>
    </w:p>
    <w:p w14:paraId="7B06038F" w14:textId="30C3853A" w:rsidR="001B40ED" w:rsidRDefault="001B40ED" w:rsidP="001B40ED">
      <w:pPr>
        <w:pStyle w:val="ListParagraph"/>
        <w:spacing w:after="0" w:line="240" w:lineRule="auto"/>
        <w:ind w:left="360"/>
      </w:pPr>
    </w:p>
    <w:p w14:paraId="57DADAB6" w14:textId="3D67966E" w:rsidR="001B40ED" w:rsidRDefault="001B40ED" w:rsidP="001B40ED">
      <w:pPr>
        <w:pStyle w:val="ListParagraph"/>
        <w:spacing w:after="0" w:line="240" w:lineRule="auto"/>
        <w:ind w:left="360"/>
        <w:jc w:val="center"/>
      </w:pPr>
      <w:r w:rsidRPr="001B40ED">
        <w:t xml:space="preserve">Do you have an </w:t>
      </w:r>
      <w:r w:rsidR="00C85555">
        <w:rPr>
          <w:b/>
          <w:u w:val="single"/>
        </w:rPr>
        <w:t>_______________</w:t>
      </w:r>
      <w:r w:rsidRPr="001B40ED">
        <w:t xml:space="preserve"> view of your spouse?</w:t>
      </w:r>
    </w:p>
    <w:p w14:paraId="3BEC73AF" w14:textId="791ED085" w:rsidR="00411056" w:rsidRDefault="00411056" w:rsidP="00411056">
      <w:pPr>
        <w:spacing w:after="0" w:line="240" w:lineRule="auto"/>
      </w:pPr>
    </w:p>
    <w:p w14:paraId="3D4B3B4C" w14:textId="3DDF54B9" w:rsidR="001B2C82" w:rsidRDefault="001B2C82" w:rsidP="001B2C82">
      <w:pPr>
        <w:spacing w:after="0" w:line="240" w:lineRule="auto"/>
        <w:rPr>
          <w:b/>
        </w:rPr>
      </w:pPr>
      <w:r>
        <w:rPr>
          <w:b/>
        </w:rPr>
        <w:t>I</w:t>
      </w:r>
      <w:r>
        <w:rPr>
          <w:b/>
        </w:rPr>
        <w:t>I</w:t>
      </w:r>
      <w:r w:rsidRPr="00411056">
        <w:rPr>
          <w:b/>
        </w:rPr>
        <w:t>I.</w:t>
      </w:r>
      <w:r w:rsidRPr="00411056">
        <w:rPr>
          <w:b/>
        </w:rPr>
        <w:tab/>
        <w:t>God Commanded them to ____________________.</w:t>
      </w:r>
    </w:p>
    <w:p w14:paraId="2E327741" w14:textId="482EEC0F" w:rsidR="00411056" w:rsidRPr="001B2C82" w:rsidRDefault="001B2C82" w:rsidP="00411056">
      <w:pPr>
        <w:spacing w:after="0" w:line="240" w:lineRule="auto"/>
        <w:rPr>
          <w:i/>
        </w:rPr>
      </w:pPr>
      <w:r>
        <w:tab/>
      </w:r>
      <w:r w:rsidRPr="001B2C82">
        <w:rPr>
          <w:i/>
        </w:rPr>
        <w:t xml:space="preserve">Gen. 2:16-17, 7; 1 Jo. 5:11-12; </w:t>
      </w:r>
      <w:r>
        <w:rPr>
          <w:i/>
        </w:rPr>
        <w:t>John 6:51; Psa. 1:1-3</w:t>
      </w:r>
    </w:p>
    <w:p w14:paraId="2865D017" w14:textId="02F8710C" w:rsidR="001B2C82" w:rsidRDefault="001B2C82" w:rsidP="00411056">
      <w:pPr>
        <w:spacing w:after="0" w:line="240" w:lineRule="auto"/>
      </w:pPr>
    </w:p>
    <w:p w14:paraId="6C1A3D79" w14:textId="38CE5D69" w:rsidR="001B2C82" w:rsidRDefault="001B2C82" w:rsidP="001B2C82">
      <w:pPr>
        <w:pStyle w:val="ListParagraph"/>
        <w:numPr>
          <w:ilvl w:val="0"/>
          <w:numId w:val="24"/>
        </w:numPr>
        <w:spacing w:after="0" w:line="240" w:lineRule="auto"/>
      </w:pPr>
      <w:r>
        <w:t>M</w:t>
      </w:r>
      <w:r>
        <w:t xml:space="preserve">an becomes a living soul when he receives God’s Son, the Lord Jesus </w:t>
      </w:r>
    </w:p>
    <w:p w14:paraId="1015862B" w14:textId="063858A8" w:rsidR="001B2C82" w:rsidRDefault="001B2C82" w:rsidP="001B2C82">
      <w:pPr>
        <w:spacing w:after="0" w:line="240" w:lineRule="auto"/>
        <w:ind w:firstLine="360"/>
      </w:pPr>
      <w:r>
        <w:t>Christ.</w:t>
      </w:r>
    </w:p>
    <w:p w14:paraId="3AADCFF7" w14:textId="77777777" w:rsidR="001B2C82" w:rsidRDefault="001B2C82" w:rsidP="001B2C82">
      <w:pPr>
        <w:spacing w:after="0" w:line="240" w:lineRule="auto"/>
        <w:ind w:firstLine="360"/>
      </w:pPr>
    </w:p>
    <w:p w14:paraId="20940254" w14:textId="4A02BE98" w:rsidR="001B2C82" w:rsidRDefault="001B2C82" w:rsidP="001B2C82">
      <w:pPr>
        <w:pStyle w:val="ListParagraph"/>
        <w:numPr>
          <w:ilvl w:val="0"/>
          <w:numId w:val="23"/>
        </w:numPr>
        <w:spacing w:after="0" w:line="240" w:lineRule="auto"/>
      </w:pPr>
      <w:r w:rsidRPr="001B2C82">
        <w:t xml:space="preserve">As far as God is concerned, marriage between </w:t>
      </w:r>
      <w:r>
        <w:t>one</w:t>
      </w:r>
      <w:r w:rsidRPr="001B2C82">
        <w:t xml:space="preserve"> man and </w:t>
      </w:r>
      <w:r>
        <w:t>one</w:t>
      </w:r>
      <w:r w:rsidRPr="001B2C82">
        <w:t xml:space="preserve"> woman was never to be experienced apart from Him.</w:t>
      </w:r>
    </w:p>
    <w:p w14:paraId="6656B5BE" w14:textId="0CB686EF" w:rsidR="00C85555" w:rsidRDefault="00C85555" w:rsidP="00C85555">
      <w:pPr>
        <w:spacing w:after="0" w:line="240" w:lineRule="auto"/>
      </w:pPr>
    </w:p>
    <w:p w14:paraId="67B983C0" w14:textId="62EBB38D" w:rsidR="00C85555" w:rsidRDefault="00C85555" w:rsidP="00C85555">
      <w:pPr>
        <w:spacing w:after="0" w:line="240" w:lineRule="auto"/>
        <w:rPr>
          <w:b/>
        </w:rPr>
      </w:pPr>
      <w:r>
        <w:rPr>
          <w:b/>
        </w:rPr>
        <w:t>I</w:t>
      </w:r>
      <w:r>
        <w:rPr>
          <w:b/>
        </w:rPr>
        <w:t>V</w:t>
      </w:r>
      <w:r w:rsidRPr="00411056">
        <w:rPr>
          <w:b/>
        </w:rPr>
        <w:t>.</w:t>
      </w:r>
      <w:r w:rsidRPr="00411056">
        <w:rPr>
          <w:b/>
        </w:rPr>
        <w:tab/>
        <w:t>God Commanded them to</w:t>
      </w:r>
      <w:r>
        <w:rPr>
          <w:b/>
        </w:rPr>
        <w:t xml:space="preserve"> be</w:t>
      </w:r>
      <w:r w:rsidRPr="00411056">
        <w:rPr>
          <w:b/>
        </w:rPr>
        <w:t xml:space="preserve"> ____________________.</w:t>
      </w:r>
    </w:p>
    <w:p w14:paraId="51633153" w14:textId="4884405F" w:rsidR="00C85555" w:rsidRPr="00C85555" w:rsidRDefault="00C85555" w:rsidP="00C85555">
      <w:pPr>
        <w:spacing w:after="0" w:line="240" w:lineRule="auto"/>
        <w:rPr>
          <w:i/>
        </w:rPr>
      </w:pPr>
      <w:r>
        <w:tab/>
      </w:r>
      <w:r w:rsidRPr="00C85555">
        <w:rPr>
          <w:i/>
        </w:rPr>
        <w:t>Gen. 2:18</w:t>
      </w:r>
    </w:p>
    <w:p w14:paraId="14A667D0" w14:textId="77777777" w:rsidR="00C85555" w:rsidRDefault="00C85555" w:rsidP="00C85555">
      <w:pPr>
        <w:spacing w:after="0" w:line="240" w:lineRule="auto"/>
      </w:pPr>
    </w:p>
    <w:p w14:paraId="4074E83B" w14:textId="4A48AFF9" w:rsidR="00C85555" w:rsidRDefault="00C85555" w:rsidP="00C85555">
      <w:pPr>
        <w:pStyle w:val="ListParagraph"/>
        <w:numPr>
          <w:ilvl w:val="0"/>
          <w:numId w:val="23"/>
        </w:numPr>
        <w:spacing w:after="0" w:line="240" w:lineRule="auto"/>
      </w:pPr>
      <w:r>
        <w:t>M</w:t>
      </w:r>
      <w:r w:rsidRPr="00C85555">
        <w:t>ore than 60% of lonely people are married.</w:t>
      </w:r>
      <w:bookmarkStart w:id="3" w:name="_GoBack"/>
      <w:bookmarkEnd w:id="3"/>
    </w:p>
    <w:p w14:paraId="6193C2B0" w14:textId="77777777" w:rsidR="00C85555" w:rsidRDefault="00C85555" w:rsidP="00C85555">
      <w:pPr>
        <w:pStyle w:val="ListParagraph"/>
        <w:spacing w:after="0" w:line="240" w:lineRule="auto"/>
        <w:ind w:left="360"/>
      </w:pPr>
    </w:p>
    <w:p w14:paraId="7DAFF696" w14:textId="6A49D896" w:rsidR="00F12B6B" w:rsidRDefault="00C85555" w:rsidP="00F12B6B">
      <w:pPr>
        <w:pStyle w:val="ListParagraph"/>
        <w:numPr>
          <w:ilvl w:val="0"/>
          <w:numId w:val="23"/>
        </w:numPr>
        <w:spacing w:after="0" w:line="240" w:lineRule="auto"/>
      </w:pPr>
      <w:r>
        <w:t>F</w:t>
      </w:r>
      <w:r w:rsidRPr="00C85555">
        <w:t xml:space="preserve">rom God’s vantage point, marriage was never to be an institution for </w:t>
      </w:r>
      <w:r>
        <w:t>_______________</w:t>
      </w:r>
      <w:r w:rsidRPr="00C85555">
        <w:t>.</w:t>
      </w:r>
    </w:p>
    <w:sectPr w:rsidR="00F12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5BB"/>
    <w:multiLevelType w:val="hybridMultilevel"/>
    <w:tmpl w:val="4A46D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20D93"/>
    <w:multiLevelType w:val="hybridMultilevel"/>
    <w:tmpl w:val="8D244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B7B13"/>
    <w:multiLevelType w:val="hybridMultilevel"/>
    <w:tmpl w:val="D7F2E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C6F69"/>
    <w:multiLevelType w:val="hybridMultilevel"/>
    <w:tmpl w:val="9AA0918C"/>
    <w:lvl w:ilvl="0" w:tplc="4F54D93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C0183"/>
    <w:multiLevelType w:val="hybridMultilevel"/>
    <w:tmpl w:val="76E843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E1688"/>
    <w:multiLevelType w:val="hybridMultilevel"/>
    <w:tmpl w:val="418C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45CF7"/>
    <w:multiLevelType w:val="hybridMultilevel"/>
    <w:tmpl w:val="A776D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566A37"/>
    <w:multiLevelType w:val="hybridMultilevel"/>
    <w:tmpl w:val="37148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2D24BF"/>
    <w:multiLevelType w:val="hybridMultilevel"/>
    <w:tmpl w:val="DD824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710E30"/>
    <w:multiLevelType w:val="hybridMultilevel"/>
    <w:tmpl w:val="B7F4B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0714FC"/>
    <w:multiLevelType w:val="hybridMultilevel"/>
    <w:tmpl w:val="62D06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162097"/>
    <w:multiLevelType w:val="hybridMultilevel"/>
    <w:tmpl w:val="092A0320"/>
    <w:lvl w:ilvl="0" w:tplc="A0E63126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042737"/>
    <w:multiLevelType w:val="hybridMultilevel"/>
    <w:tmpl w:val="67662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355FA7"/>
    <w:multiLevelType w:val="hybridMultilevel"/>
    <w:tmpl w:val="CCC05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4C2F0C"/>
    <w:multiLevelType w:val="hybridMultilevel"/>
    <w:tmpl w:val="11E62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B45480"/>
    <w:multiLevelType w:val="hybridMultilevel"/>
    <w:tmpl w:val="DBCCBF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202F17"/>
    <w:multiLevelType w:val="hybridMultilevel"/>
    <w:tmpl w:val="7E424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E53A87"/>
    <w:multiLevelType w:val="hybridMultilevel"/>
    <w:tmpl w:val="52A61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D53B55"/>
    <w:multiLevelType w:val="hybridMultilevel"/>
    <w:tmpl w:val="BAF28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6C2283"/>
    <w:multiLevelType w:val="hybridMultilevel"/>
    <w:tmpl w:val="78664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0D7795"/>
    <w:multiLevelType w:val="hybridMultilevel"/>
    <w:tmpl w:val="E85A54E4"/>
    <w:lvl w:ilvl="0" w:tplc="A0E63126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7CCB5152"/>
    <w:multiLevelType w:val="hybridMultilevel"/>
    <w:tmpl w:val="7C008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6C5BB0"/>
    <w:multiLevelType w:val="hybridMultilevel"/>
    <w:tmpl w:val="6870F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7D5383"/>
    <w:multiLevelType w:val="hybridMultilevel"/>
    <w:tmpl w:val="63504BFC"/>
    <w:lvl w:ilvl="0" w:tplc="E446FAA0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1"/>
  </w:num>
  <w:num w:numId="4">
    <w:abstractNumId w:val="20"/>
  </w:num>
  <w:num w:numId="5">
    <w:abstractNumId w:val="0"/>
  </w:num>
  <w:num w:numId="6">
    <w:abstractNumId w:val="7"/>
  </w:num>
  <w:num w:numId="7">
    <w:abstractNumId w:val="2"/>
  </w:num>
  <w:num w:numId="8">
    <w:abstractNumId w:val="22"/>
  </w:num>
  <w:num w:numId="9">
    <w:abstractNumId w:val="12"/>
  </w:num>
  <w:num w:numId="10">
    <w:abstractNumId w:val="10"/>
  </w:num>
  <w:num w:numId="11">
    <w:abstractNumId w:val="4"/>
  </w:num>
  <w:num w:numId="12">
    <w:abstractNumId w:val="5"/>
  </w:num>
  <w:num w:numId="13">
    <w:abstractNumId w:val="1"/>
  </w:num>
  <w:num w:numId="14">
    <w:abstractNumId w:val="6"/>
  </w:num>
  <w:num w:numId="15">
    <w:abstractNumId w:val="21"/>
  </w:num>
  <w:num w:numId="16">
    <w:abstractNumId w:val="19"/>
  </w:num>
  <w:num w:numId="17">
    <w:abstractNumId w:val="14"/>
  </w:num>
  <w:num w:numId="18">
    <w:abstractNumId w:val="18"/>
  </w:num>
  <w:num w:numId="19">
    <w:abstractNumId w:val="13"/>
  </w:num>
  <w:num w:numId="20">
    <w:abstractNumId w:val="16"/>
  </w:num>
  <w:num w:numId="21">
    <w:abstractNumId w:val="17"/>
  </w:num>
  <w:num w:numId="22">
    <w:abstractNumId w:val="8"/>
  </w:num>
  <w:num w:numId="23">
    <w:abstractNumId w:val="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B7"/>
    <w:rsid w:val="00012D37"/>
    <w:rsid w:val="00027411"/>
    <w:rsid w:val="00034E66"/>
    <w:rsid w:val="00044BCB"/>
    <w:rsid w:val="00063337"/>
    <w:rsid w:val="000900E3"/>
    <w:rsid w:val="000F3512"/>
    <w:rsid w:val="000F358D"/>
    <w:rsid w:val="00100B81"/>
    <w:rsid w:val="00114C82"/>
    <w:rsid w:val="00150A0E"/>
    <w:rsid w:val="00186F31"/>
    <w:rsid w:val="001A5999"/>
    <w:rsid w:val="001B2C82"/>
    <w:rsid w:val="001B40ED"/>
    <w:rsid w:val="001C6371"/>
    <w:rsid w:val="001C799B"/>
    <w:rsid w:val="00243D65"/>
    <w:rsid w:val="00261652"/>
    <w:rsid w:val="002962A8"/>
    <w:rsid w:val="002E67B8"/>
    <w:rsid w:val="002F2427"/>
    <w:rsid w:val="00315F55"/>
    <w:rsid w:val="0032002E"/>
    <w:rsid w:val="0033361F"/>
    <w:rsid w:val="00351B45"/>
    <w:rsid w:val="003910AD"/>
    <w:rsid w:val="003945B8"/>
    <w:rsid w:val="00394E53"/>
    <w:rsid w:val="003D66F6"/>
    <w:rsid w:val="003E1968"/>
    <w:rsid w:val="003E5D2B"/>
    <w:rsid w:val="00411056"/>
    <w:rsid w:val="004606DE"/>
    <w:rsid w:val="00504FAE"/>
    <w:rsid w:val="00515BAD"/>
    <w:rsid w:val="00522A90"/>
    <w:rsid w:val="00522CE0"/>
    <w:rsid w:val="00581A94"/>
    <w:rsid w:val="005A066F"/>
    <w:rsid w:val="005D734C"/>
    <w:rsid w:val="00672B56"/>
    <w:rsid w:val="00687504"/>
    <w:rsid w:val="006B3167"/>
    <w:rsid w:val="006D1F22"/>
    <w:rsid w:val="00716046"/>
    <w:rsid w:val="00720F72"/>
    <w:rsid w:val="00771D99"/>
    <w:rsid w:val="00790709"/>
    <w:rsid w:val="007E73D0"/>
    <w:rsid w:val="00826F13"/>
    <w:rsid w:val="00827647"/>
    <w:rsid w:val="00866F88"/>
    <w:rsid w:val="008740A3"/>
    <w:rsid w:val="008A5A4A"/>
    <w:rsid w:val="008C694C"/>
    <w:rsid w:val="008E1FFA"/>
    <w:rsid w:val="008E7C44"/>
    <w:rsid w:val="00900E49"/>
    <w:rsid w:val="009116F1"/>
    <w:rsid w:val="009C5A8D"/>
    <w:rsid w:val="00A27578"/>
    <w:rsid w:val="00A30995"/>
    <w:rsid w:val="00A43D58"/>
    <w:rsid w:val="00A43EFA"/>
    <w:rsid w:val="00A96D7D"/>
    <w:rsid w:val="00AA4178"/>
    <w:rsid w:val="00AB3BB7"/>
    <w:rsid w:val="00AD18C3"/>
    <w:rsid w:val="00B05C09"/>
    <w:rsid w:val="00B31C8F"/>
    <w:rsid w:val="00B40359"/>
    <w:rsid w:val="00B51E76"/>
    <w:rsid w:val="00BB0B6C"/>
    <w:rsid w:val="00C85555"/>
    <w:rsid w:val="00C92693"/>
    <w:rsid w:val="00C97A86"/>
    <w:rsid w:val="00CD13D5"/>
    <w:rsid w:val="00CD250D"/>
    <w:rsid w:val="00CD3DD6"/>
    <w:rsid w:val="00CE7AE6"/>
    <w:rsid w:val="00D05D5E"/>
    <w:rsid w:val="00D060B7"/>
    <w:rsid w:val="00D369A1"/>
    <w:rsid w:val="00D64AC2"/>
    <w:rsid w:val="00D64EFA"/>
    <w:rsid w:val="00D7420F"/>
    <w:rsid w:val="00D9251D"/>
    <w:rsid w:val="00D97315"/>
    <w:rsid w:val="00DA383F"/>
    <w:rsid w:val="00DD3A09"/>
    <w:rsid w:val="00E172BC"/>
    <w:rsid w:val="00E6289F"/>
    <w:rsid w:val="00E630FD"/>
    <w:rsid w:val="00ED7802"/>
    <w:rsid w:val="00F12B6B"/>
    <w:rsid w:val="00F706A9"/>
    <w:rsid w:val="00F80DFD"/>
    <w:rsid w:val="00FD6697"/>
    <w:rsid w:val="00FE5560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EE249"/>
  <w15:chartTrackingRefBased/>
  <w15:docId w15:val="{29045BA2-0386-4142-94E6-7185A16D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BB7"/>
    <w:pPr>
      <w:ind w:left="720"/>
      <w:contextualSpacing/>
    </w:pPr>
  </w:style>
  <w:style w:type="paragraph" w:customStyle="1" w:styleId="BODY">
    <w:name w:val="BODY"/>
    <w:basedOn w:val="Normal"/>
    <w:uiPriority w:val="99"/>
    <w:rsid w:val="00B31C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Morgan</dc:creator>
  <cp:keywords/>
  <dc:description/>
  <cp:lastModifiedBy>Kenny Morgan</cp:lastModifiedBy>
  <cp:revision>2</cp:revision>
  <cp:lastPrinted>2018-10-21T13:01:00Z</cp:lastPrinted>
  <dcterms:created xsi:type="dcterms:W3CDTF">2019-02-02T22:38:00Z</dcterms:created>
  <dcterms:modified xsi:type="dcterms:W3CDTF">2019-02-02T22:38:00Z</dcterms:modified>
</cp:coreProperties>
</file>