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C60FC" w14:textId="0F38E6DF" w:rsidR="00CD13D5" w:rsidRDefault="00B05C09" w:rsidP="00AC0761">
      <w:pPr>
        <w:spacing w:after="0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C7C0B5" wp14:editId="0E36D2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7179" cy="78717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79" cy="7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</w:t>
      </w:r>
      <w:r w:rsidR="00351B45">
        <w:rPr>
          <w:b/>
        </w:rPr>
        <w:tab/>
      </w:r>
      <w:bookmarkStart w:id="0" w:name="_Hlk528154662"/>
      <w:r w:rsidR="00AC0761" w:rsidRPr="00AC0761">
        <w:rPr>
          <w:b/>
        </w:rPr>
        <w:t xml:space="preserve">Portrait of a Kingdom Believer, Pt. </w:t>
      </w:r>
      <w:r w:rsidR="007E5A73">
        <w:rPr>
          <w:b/>
        </w:rPr>
        <w:t>4</w:t>
      </w:r>
      <w:r w:rsidR="00AB3BB7">
        <w:t xml:space="preserve">– </w:t>
      </w:r>
      <w:r w:rsidR="00AC0761">
        <w:rPr>
          <w:i/>
        </w:rPr>
        <w:t>Mk. 9:</w:t>
      </w:r>
      <w:r w:rsidR="007E5A73">
        <w:rPr>
          <w:i/>
        </w:rPr>
        <w:t>42</w:t>
      </w:r>
      <w:r w:rsidR="00AC0761">
        <w:rPr>
          <w:i/>
        </w:rPr>
        <w:t>-</w:t>
      </w:r>
      <w:r w:rsidR="007E5A73">
        <w:rPr>
          <w:i/>
        </w:rPr>
        <w:t>50</w:t>
      </w:r>
    </w:p>
    <w:p w14:paraId="3BC124D8" w14:textId="5AFA9B24" w:rsidR="00790709" w:rsidRDefault="00790709" w:rsidP="00AC0761">
      <w:pPr>
        <w:spacing w:after="0"/>
        <w:rPr>
          <w:i/>
        </w:rPr>
      </w:pPr>
      <w:r>
        <w:rPr>
          <w:i/>
        </w:rPr>
        <w:tab/>
        <w:t>_______________________________________________________________________</w:t>
      </w:r>
      <w:r>
        <w:rPr>
          <w:i/>
        </w:rPr>
        <w:tab/>
      </w:r>
      <w:r>
        <w:rPr>
          <w:i/>
        </w:rPr>
        <w:tab/>
      </w:r>
    </w:p>
    <w:p w14:paraId="5B1E9901" w14:textId="77777777" w:rsidR="00790709" w:rsidRDefault="00790709" w:rsidP="00CD13D5">
      <w:pPr>
        <w:rPr>
          <w:i/>
        </w:rPr>
      </w:pPr>
    </w:p>
    <w:bookmarkEnd w:id="0"/>
    <w:p w14:paraId="5A6D2BF6" w14:textId="77777777" w:rsidR="00AC0761" w:rsidRPr="00AC0761" w:rsidRDefault="00AC0761" w:rsidP="00AC0761">
      <w:pPr>
        <w:spacing w:after="0"/>
        <w:rPr>
          <w:b/>
        </w:rPr>
      </w:pPr>
      <w:r w:rsidRPr="00AC0761">
        <w:rPr>
          <w:b/>
        </w:rPr>
        <w:t>A Kingdom Believer:</w:t>
      </w:r>
    </w:p>
    <w:p w14:paraId="293C6CFC" w14:textId="77777777" w:rsidR="00AC0761" w:rsidRDefault="00AC0761" w:rsidP="00AC0761">
      <w:pPr>
        <w:spacing w:after="0"/>
      </w:pPr>
    </w:p>
    <w:p w14:paraId="10021C41" w14:textId="2BA8A772" w:rsidR="00AC0761" w:rsidRDefault="00AC0761" w:rsidP="00AC0761">
      <w:pPr>
        <w:spacing w:after="0"/>
      </w:pPr>
      <w:r>
        <w:t xml:space="preserve">I. </w:t>
      </w:r>
      <w:r>
        <w:tab/>
        <w:t>Has A Transformed Life.</w:t>
      </w:r>
    </w:p>
    <w:p w14:paraId="4965C324" w14:textId="002C7877" w:rsidR="00AC0761" w:rsidRDefault="00AC0761" w:rsidP="00AC0761">
      <w:pPr>
        <w:spacing w:after="0"/>
      </w:pPr>
      <w:r>
        <w:t xml:space="preserve">II. </w:t>
      </w:r>
      <w:r>
        <w:tab/>
        <w:t>Has A Tamed Tongue.</w:t>
      </w:r>
    </w:p>
    <w:p w14:paraId="66EFB260" w14:textId="45161B9C" w:rsidR="00AC0761" w:rsidRDefault="00AC0761" w:rsidP="00AC0761">
      <w:pPr>
        <w:spacing w:after="0"/>
      </w:pPr>
      <w:r>
        <w:t>III.</w:t>
      </w:r>
      <w:r>
        <w:tab/>
        <w:t xml:space="preserve">Has </w:t>
      </w:r>
      <w:proofErr w:type="gramStart"/>
      <w:r>
        <w:t>An</w:t>
      </w:r>
      <w:proofErr w:type="gramEnd"/>
      <w:r>
        <w:t xml:space="preserve"> Understanding of the Times.</w:t>
      </w:r>
    </w:p>
    <w:p w14:paraId="437A1AE0" w14:textId="49726928" w:rsidR="00866F88" w:rsidRDefault="00AC0761" w:rsidP="00AC0761">
      <w:pPr>
        <w:spacing w:after="0"/>
      </w:pPr>
      <w:r>
        <w:t>IV.</w:t>
      </w:r>
      <w:r>
        <w:tab/>
        <w:t>Ministers in Total Trust.</w:t>
      </w:r>
    </w:p>
    <w:p w14:paraId="4538FAF9" w14:textId="1B4AF443" w:rsidR="007E5A73" w:rsidRDefault="007E5A73" w:rsidP="00AC0761">
      <w:pPr>
        <w:spacing w:after="0"/>
      </w:pPr>
      <w:r>
        <w:t>V.</w:t>
      </w:r>
      <w:r>
        <w:tab/>
        <w:t>Walks in True Humility.</w:t>
      </w:r>
    </w:p>
    <w:p w14:paraId="25897A52" w14:textId="77EA2B5D" w:rsidR="007E5A73" w:rsidRDefault="007E5A73" w:rsidP="00AC0761">
      <w:pPr>
        <w:spacing w:after="0"/>
      </w:pPr>
      <w:r>
        <w:t>VI.</w:t>
      </w:r>
      <w:r>
        <w:tab/>
        <w:t>Has A Zeal for Unity in the Body of Christ.</w:t>
      </w:r>
    </w:p>
    <w:p w14:paraId="4695A27F" w14:textId="7587BD9F" w:rsidR="00AC0761" w:rsidRDefault="00AC0761" w:rsidP="00AC0761">
      <w:pPr>
        <w:pBdr>
          <w:bottom w:val="thickThinSmallGap" w:sz="24" w:space="1" w:color="auto"/>
        </w:pBdr>
        <w:spacing w:after="0"/>
      </w:pPr>
    </w:p>
    <w:p w14:paraId="738274A5" w14:textId="14FDA466" w:rsidR="00AC0761" w:rsidRDefault="00AC0761" w:rsidP="00AC0761">
      <w:pPr>
        <w:spacing w:after="0"/>
      </w:pPr>
    </w:p>
    <w:p w14:paraId="6198970C" w14:textId="74499CAC" w:rsidR="007E5A73" w:rsidRDefault="007E5A73" w:rsidP="007E5A73">
      <w:pPr>
        <w:pStyle w:val="ListParagraph"/>
        <w:numPr>
          <w:ilvl w:val="0"/>
          <w:numId w:val="22"/>
        </w:numPr>
        <w:spacing w:after="0"/>
      </w:pPr>
      <w:r>
        <w:t>T</w:t>
      </w:r>
      <w:r w:rsidRPr="007E5A73">
        <w:t>rue greatness is always found in true humility.</w:t>
      </w:r>
    </w:p>
    <w:p w14:paraId="24885912" w14:textId="77777777" w:rsidR="007E5A73" w:rsidRDefault="007E5A73" w:rsidP="007E5A73">
      <w:pPr>
        <w:spacing w:after="0"/>
      </w:pPr>
    </w:p>
    <w:p w14:paraId="0B94E990" w14:textId="66772B9A" w:rsidR="007E5A73" w:rsidRDefault="007E5A73" w:rsidP="007E5A73">
      <w:pPr>
        <w:spacing w:after="0"/>
      </w:pPr>
      <w:r w:rsidRPr="007E5A73">
        <w:t xml:space="preserve">Jesus cares deeply about how believers </w:t>
      </w:r>
      <w:r>
        <w:t>_______________</w:t>
      </w:r>
      <w:r w:rsidRPr="007E5A73">
        <w:t>one another.</w:t>
      </w:r>
    </w:p>
    <w:p w14:paraId="1FC405D7" w14:textId="55308D94" w:rsidR="007E5A73" w:rsidRPr="007E5A73" w:rsidRDefault="007E5A73" w:rsidP="0075365F">
      <w:pPr>
        <w:pStyle w:val="BODY"/>
        <w:widowControl w:val="0"/>
        <w:numPr>
          <w:ilvl w:val="0"/>
          <w:numId w:val="22"/>
        </w:numPr>
        <w:spacing w:before="179"/>
        <w:rPr>
          <w:sz w:val="22"/>
          <w:szCs w:val="22"/>
          <w:lang w:eastAsia="x-none"/>
        </w:rPr>
      </w:pPr>
      <w:r w:rsidRPr="007E5A73">
        <w:rPr>
          <w:sz w:val="22"/>
          <w:szCs w:val="22"/>
          <w:u w:val="single"/>
          <w:lang w:val="en-US"/>
        </w:rPr>
        <w:t>s</w:t>
      </w:r>
      <w:r w:rsidRPr="007E5A73">
        <w:rPr>
          <w:sz w:val="22"/>
          <w:szCs w:val="22"/>
          <w:u w:val="single"/>
        </w:rPr>
        <w:t>hall offend</w:t>
      </w:r>
      <w:r w:rsidRPr="007E5A73">
        <w:rPr>
          <w:sz w:val="22"/>
          <w:szCs w:val="22"/>
        </w:rPr>
        <w:t xml:space="preserve">: </w:t>
      </w:r>
      <w:r w:rsidRPr="007E5A73">
        <w:rPr>
          <w:sz w:val="22"/>
          <w:szCs w:val="22"/>
          <w:lang w:eastAsia="x-none"/>
        </w:rPr>
        <w:t xml:space="preserve">To </w:t>
      </w:r>
      <w:r w:rsidRPr="007E5A73">
        <w:rPr>
          <w:rFonts w:eastAsia="Times New Roman"/>
          <w:sz w:val="22"/>
          <w:szCs w:val="22"/>
          <w:lang w:eastAsia="x-none"/>
        </w:rPr>
        <w:t xml:space="preserve">“scandalize”; from </w:t>
      </w:r>
      <w:r w:rsidRPr="007E5A73">
        <w:rPr>
          <w:sz w:val="22"/>
          <w:szCs w:val="22"/>
          <w:lang w:eastAsia="x-none"/>
        </w:rPr>
        <w:t xml:space="preserve">G4625; to </w:t>
      </w:r>
      <w:r w:rsidRPr="007E5A73">
        <w:rPr>
          <w:i/>
          <w:iCs/>
          <w:sz w:val="22"/>
          <w:szCs w:val="22"/>
          <w:lang w:eastAsia="x-none"/>
        </w:rPr>
        <w:t>entrap</w:t>
      </w:r>
      <w:r w:rsidRPr="007E5A73">
        <w:rPr>
          <w:sz w:val="22"/>
          <w:szCs w:val="22"/>
          <w:lang w:eastAsia="x-none"/>
        </w:rPr>
        <w:t xml:space="preserve">, that is, </w:t>
      </w:r>
      <w:r w:rsidRPr="007E5A73">
        <w:rPr>
          <w:i/>
          <w:iCs/>
          <w:sz w:val="22"/>
          <w:szCs w:val="22"/>
          <w:lang w:eastAsia="x-none"/>
        </w:rPr>
        <w:t>trip</w:t>
      </w:r>
      <w:r w:rsidRPr="007E5A73">
        <w:rPr>
          <w:sz w:val="22"/>
          <w:szCs w:val="22"/>
          <w:lang w:eastAsia="x-none"/>
        </w:rPr>
        <w:t xml:space="preserve"> up (figuratively </w:t>
      </w:r>
      <w:r w:rsidRPr="007E5A73">
        <w:rPr>
          <w:i/>
          <w:iCs/>
          <w:sz w:val="22"/>
          <w:szCs w:val="22"/>
          <w:lang w:eastAsia="x-none"/>
        </w:rPr>
        <w:t>stumble</w:t>
      </w:r>
      <w:r w:rsidRPr="007E5A73">
        <w:rPr>
          <w:sz w:val="22"/>
          <w:szCs w:val="22"/>
          <w:lang w:eastAsia="x-none"/>
        </w:rPr>
        <w:t xml:space="preserve"> [transitively] or </w:t>
      </w:r>
      <w:r w:rsidRPr="007E5A73">
        <w:rPr>
          <w:i/>
          <w:iCs/>
          <w:sz w:val="22"/>
          <w:szCs w:val="22"/>
          <w:lang w:eastAsia="x-none"/>
        </w:rPr>
        <w:t>entice</w:t>
      </w:r>
      <w:r w:rsidRPr="007E5A73">
        <w:rPr>
          <w:sz w:val="22"/>
          <w:szCs w:val="22"/>
          <w:lang w:eastAsia="x-none"/>
        </w:rPr>
        <w:t xml:space="preserve"> to sin, apostasy or displeasure): - (make to) offend.</w:t>
      </w:r>
    </w:p>
    <w:p w14:paraId="6A4CE7BF" w14:textId="5CB3B7CC" w:rsidR="007E5A73" w:rsidRDefault="007E5A73" w:rsidP="0075365F">
      <w:pPr>
        <w:spacing w:after="0"/>
      </w:pPr>
    </w:p>
    <w:p w14:paraId="759EEF0A" w14:textId="5A40F60E" w:rsidR="0075365F" w:rsidRDefault="0075365F" w:rsidP="0075365F">
      <w:pPr>
        <w:spacing w:after="0"/>
      </w:pPr>
      <w:r w:rsidRPr="0075365F">
        <w:t xml:space="preserve">A hard heart is the most serious </w:t>
      </w:r>
      <w:r>
        <w:t>_________________</w:t>
      </w:r>
      <w:r w:rsidRPr="0075365F">
        <w:t xml:space="preserve"> condition that there is.</w:t>
      </w:r>
    </w:p>
    <w:p w14:paraId="092C6635" w14:textId="0759C10B" w:rsidR="0075365F" w:rsidRDefault="0075365F" w:rsidP="0075365F">
      <w:pPr>
        <w:spacing w:after="0"/>
      </w:pPr>
    </w:p>
    <w:p w14:paraId="194F88E8" w14:textId="48D7CD01" w:rsidR="0075365F" w:rsidRDefault="0075365F" w:rsidP="0075365F">
      <w:pPr>
        <w:pStyle w:val="ListParagraph"/>
        <w:numPr>
          <w:ilvl w:val="0"/>
          <w:numId w:val="22"/>
        </w:numPr>
        <w:spacing w:after="0"/>
      </w:pPr>
      <w:r>
        <w:t>The ultimate cause of divorce is hardness of the heart.</w:t>
      </w:r>
    </w:p>
    <w:p w14:paraId="28F50814" w14:textId="52446946" w:rsidR="0075365F" w:rsidRDefault="0075365F" w:rsidP="0075365F">
      <w:pPr>
        <w:spacing w:after="0"/>
      </w:pPr>
    </w:p>
    <w:p w14:paraId="25878E7A" w14:textId="6CDE3424" w:rsidR="0075365F" w:rsidRDefault="0075365F" w:rsidP="0075365F">
      <w:pPr>
        <w:spacing w:after="0"/>
      </w:pPr>
      <w:r>
        <w:t>O</w:t>
      </w:r>
      <w:r w:rsidRPr="0075365F">
        <w:t xml:space="preserve">ne of the greatest treasures in the Christian life is a </w:t>
      </w:r>
      <w:r>
        <w:t>_______________</w:t>
      </w:r>
      <w:r w:rsidRPr="0075365F">
        <w:t xml:space="preserve"> heart.</w:t>
      </w:r>
    </w:p>
    <w:p w14:paraId="23833AD2" w14:textId="7C7459EF" w:rsidR="0075365F" w:rsidRDefault="0075365F" w:rsidP="0075365F">
      <w:pPr>
        <w:spacing w:after="0"/>
      </w:pPr>
    </w:p>
    <w:p w14:paraId="16AB2940" w14:textId="2BD94F83" w:rsidR="0075365F" w:rsidRDefault="0075365F" w:rsidP="0075365F">
      <w:pPr>
        <w:pStyle w:val="ListParagraph"/>
        <w:numPr>
          <w:ilvl w:val="0"/>
          <w:numId w:val="22"/>
        </w:numPr>
        <w:spacing w:after="0"/>
      </w:pPr>
      <w:r w:rsidRPr="0075365F">
        <w:t>Tophet was the valley of the children of Hinnom or Gehenna.</w:t>
      </w:r>
    </w:p>
    <w:p w14:paraId="4ACC27C3" w14:textId="5C6C233D" w:rsidR="0075365F" w:rsidRDefault="0075365F" w:rsidP="0075365F">
      <w:pPr>
        <w:spacing w:after="0"/>
      </w:pPr>
    </w:p>
    <w:p w14:paraId="206C4CBC" w14:textId="0826F394" w:rsidR="00003E7E" w:rsidRDefault="00003E7E" w:rsidP="0075365F">
      <w:pPr>
        <w:spacing w:after="0"/>
      </w:pPr>
      <w:r w:rsidRPr="00003E7E">
        <w:t xml:space="preserve">We must learn how to disagree without </w:t>
      </w:r>
      <w:r>
        <w:t>_______________</w:t>
      </w:r>
      <w:r w:rsidRPr="00003E7E">
        <w:t>.</w:t>
      </w:r>
    </w:p>
    <w:p w14:paraId="2A77479E" w14:textId="77777777" w:rsidR="00003E7E" w:rsidRDefault="00003E7E" w:rsidP="0075365F">
      <w:pPr>
        <w:spacing w:after="0"/>
      </w:pPr>
    </w:p>
    <w:p w14:paraId="3B90D046" w14:textId="75C89133" w:rsidR="0075365F" w:rsidRDefault="0075365F" w:rsidP="0075365F">
      <w:pPr>
        <w:spacing w:after="0"/>
      </w:pPr>
      <w:r>
        <w:t xml:space="preserve">If Jesus wanted us to take the command to cut off literally, every believer in the church age would be without </w:t>
      </w:r>
      <w:r>
        <w:t>__________</w:t>
      </w:r>
      <w:r>
        <w:t xml:space="preserve">, </w:t>
      </w:r>
      <w:r>
        <w:t>__________</w:t>
      </w:r>
      <w:r>
        <w:t xml:space="preserve">, and </w:t>
      </w:r>
      <w:r>
        <w:t>__________</w:t>
      </w:r>
      <w:r>
        <w:t>.</w:t>
      </w:r>
    </w:p>
    <w:p w14:paraId="732000A8" w14:textId="2DC62452" w:rsidR="0075365F" w:rsidRDefault="0075365F" w:rsidP="0075365F">
      <w:pPr>
        <w:spacing w:after="0"/>
      </w:pPr>
    </w:p>
    <w:p w14:paraId="256C17DC" w14:textId="20B06540" w:rsidR="0075365F" w:rsidRDefault="000E1A4A" w:rsidP="0075365F">
      <w:pPr>
        <w:spacing w:after="0"/>
        <w:rPr>
          <w:b/>
        </w:rPr>
      </w:pPr>
      <w:r w:rsidRPr="000E1A4A">
        <w:rPr>
          <w:b/>
        </w:rPr>
        <w:t xml:space="preserve">VII. </w:t>
      </w:r>
      <w:r>
        <w:rPr>
          <w:b/>
        </w:rPr>
        <w:tab/>
      </w:r>
      <w:r w:rsidRPr="000E1A4A">
        <w:rPr>
          <w:b/>
        </w:rPr>
        <w:t>Radically Deals w</w:t>
      </w:r>
      <w:r w:rsidRPr="000E1A4A">
        <w:rPr>
          <w:b/>
        </w:rPr>
        <w:t>ith ____________________.</w:t>
      </w:r>
    </w:p>
    <w:p w14:paraId="2A29186D" w14:textId="4E3527DB" w:rsidR="000E1A4A" w:rsidRPr="00D53134" w:rsidRDefault="000E1A4A" w:rsidP="00003E7E">
      <w:pPr>
        <w:spacing w:after="0"/>
        <w:ind w:left="720"/>
        <w:rPr>
          <w:i/>
        </w:rPr>
      </w:pPr>
      <w:r w:rsidRPr="00D53134">
        <w:rPr>
          <w:i/>
        </w:rPr>
        <w:t xml:space="preserve">1 Cor. 7:5; Eph. 4:31-32; 1 </w:t>
      </w:r>
      <w:proofErr w:type="spellStart"/>
      <w:r w:rsidRPr="00D53134">
        <w:rPr>
          <w:i/>
        </w:rPr>
        <w:t>Thes</w:t>
      </w:r>
      <w:proofErr w:type="spellEnd"/>
      <w:r w:rsidRPr="00D53134">
        <w:rPr>
          <w:i/>
        </w:rPr>
        <w:t xml:space="preserve">. 4:6; </w:t>
      </w:r>
      <w:r w:rsidR="00003E7E" w:rsidRPr="00D53134">
        <w:rPr>
          <w:i/>
        </w:rPr>
        <w:t xml:space="preserve">Isa. 66:24, 30:33; 2 Ki. 23:10; Jer. 7:31; Mk. 10:45; Psa. 22:16; Mk. 6:34; </w:t>
      </w:r>
      <w:r w:rsidR="00BA6A90" w:rsidRPr="00D53134">
        <w:rPr>
          <w:i/>
        </w:rPr>
        <w:t>Lev. 2:13</w:t>
      </w:r>
    </w:p>
    <w:p w14:paraId="3AC4AFE2" w14:textId="269C4BB1" w:rsidR="00BA6A90" w:rsidRDefault="00BA6A90" w:rsidP="00BA6A90">
      <w:pPr>
        <w:spacing w:after="0"/>
      </w:pPr>
    </w:p>
    <w:p w14:paraId="55108FEE" w14:textId="074A5B33" w:rsidR="00BA6A90" w:rsidRPr="000E1A4A" w:rsidRDefault="00BA6A90" w:rsidP="00BA6A90">
      <w:pPr>
        <w:pStyle w:val="ListParagraph"/>
        <w:numPr>
          <w:ilvl w:val="0"/>
          <w:numId w:val="22"/>
        </w:numPr>
        <w:spacing w:after="0"/>
      </w:pPr>
      <w:r w:rsidRPr="00BA6A90">
        <w:t xml:space="preserve">A Kingdom Believer is tempted </w:t>
      </w:r>
      <w:r>
        <w:t xml:space="preserve">in </w:t>
      </w:r>
      <w:r w:rsidRPr="00BA6A90">
        <w:t>many of these areas, but they take drastic measures to make sure they use their hands, feet, and eyes to ser</w:t>
      </w:r>
      <w:bookmarkStart w:id="1" w:name="_GoBack"/>
      <w:bookmarkEnd w:id="1"/>
      <w:r w:rsidRPr="00BA6A90">
        <w:t>ve His little ones, not offend them.</w:t>
      </w:r>
    </w:p>
    <w:sectPr w:rsidR="00BA6A90" w:rsidRPr="000E1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5BB"/>
    <w:multiLevelType w:val="hybridMultilevel"/>
    <w:tmpl w:val="4A46D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20D93"/>
    <w:multiLevelType w:val="hybridMultilevel"/>
    <w:tmpl w:val="8D244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B7B13"/>
    <w:multiLevelType w:val="hybridMultilevel"/>
    <w:tmpl w:val="D7F2E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C6F69"/>
    <w:multiLevelType w:val="hybridMultilevel"/>
    <w:tmpl w:val="9AA0918C"/>
    <w:lvl w:ilvl="0" w:tplc="4F54D9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75CD"/>
    <w:multiLevelType w:val="hybridMultilevel"/>
    <w:tmpl w:val="3022C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C0183"/>
    <w:multiLevelType w:val="hybridMultilevel"/>
    <w:tmpl w:val="76E84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E1688"/>
    <w:multiLevelType w:val="hybridMultilevel"/>
    <w:tmpl w:val="418C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45CF7"/>
    <w:multiLevelType w:val="hybridMultilevel"/>
    <w:tmpl w:val="A776D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66A37"/>
    <w:multiLevelType w:val="hybridMultilevel"/>
    <w:tmpl w:val="37148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714FC"/>
    <w:multiLevelType w:val="hybridMultilevel"/>
    <w:tmpl w:val="62D06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162097"/>
    <w:multiLevelType w:val="hybridMultilevel"/>
    <w:tmpl w:val="092A0320"/>
    <w:lvl w:ilvl="0" w:tplc="A0E63126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042737"/>
    <w:multiLevelType w:val="hybridMultilevel"/>
    <w:tmpl w:val="67662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355FA7"/>
    <w:multiLevelType w:val="hybridMultilevel"/>
    <w:tmpl w:val="CCC05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4C2F0C"/>
    <w:multiLevelType w:val="hybridMultilevel"/>
    <w:tmpl w:val="11E62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202F17"/>
    <w:multiLevelType w:val="hybridMultilevel"/>
    <w:tmpl w:val="7E424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D53B55"/>
    <w:multiLevelType w:val="hybridMultilevel"/>
    <w:tmpl w:val="BAF28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6C2283"/>
    <w:multiLevelType w:val="hybridMultilevel"/>
    <w:tmpl w:val="78664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721103"/>
    <w:multiLevelType w:val="hybridMultilevel"/>
    <w:tmpl w:val="A4468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0D7795"/>
    <w:multiLevelType w:val="hybridMultilevel"/>
    <w:tmpl w:val="E85A54E4"/>
    <w:lvl w:ilvl="0" w:tplc="A0E6312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7CCB5152"/>
    <w:multiLevelType w:val="hybridMultilevel"/>
    <w:tmpl w:val="65525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6C5BB0"/>
    <w:multiLevelType w:val="hybridMultilevel"/>
    <w:tmpl w:val="6870F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7D5383"/>
    <w:multiLevelType w:val="hybridMultilevel"/>
    <w:tmpl w:val="63504BFC"/>
    <w:lvl w:ilvl="0" w:tplc="E446FAA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0"/>
  </w:num>
  <w:num w:numId="4">
    <w:abstractNumId w:val="18"/>
  </w:num>
  <w:num w:numId="5">
    <w:abstractNumId w:val="0"/>
  </w:num>
  <w:num w:numId="6">
    <w:abstractNumId w:val="8"/>
  </w:num>
  <w:num w:numId="7">
    <w:abstractNumId w:val="2"/>
  </w:num>
  <w:num w:numId="8">
    <w:abstractNumId w:val="20"/>
  </w:num>
  <w:num w:numId="9">
    <w:abstractNumId w:val="11"/>
  </w:num>
  <w:num w:numId="10">
    <w:abstractNumId w:val="9"/>
  </w:num>
  <w:num w:numId="11">
    <w:abstractNumId w:val="5"/>
  </w:num>
  <w:num w:numId="12">
    <w:abstractNumId w:val="6"/>
  </w:num>
  <w:num w:numId="13">
    <w:abstractNumId w:val="1"/>
  </w:num>
  <w:num w:numId="14">
    <w:abstractNumId w:val="7"/>
  </w:num>
  <w:num w:numId="15">
    <w:abstractNumId w:val="19"/>
  </w:num>
  <w:num w:numId="16">
    <w:abstractNumId w:val="16"/>
  </w:num>
  <w:num w:numId="17">
    <w:abstractNumId w:val="13"/>
  </w:num>
  <w:num w:numId="18">
    <w:abstractNumId w:val="15"/>
  </w:num>
  <w:num w:numId="19">
    <w:abstractNumId w:val="12"/>
  </w:num>
  <w:num w:numId="20">
    <w:abstractNumId w:val="14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B7"/>
    <w:rsid w:val="00003E7E"/>
    <w:rsid w:val="00012D37"/>
    <w:rsid w:val="00034E66"/>
    <w:rsid w:val="00044BCB"/>
    <w:rsid w:val="00063337"/>
    <w:rsid w:val="000900E3"/>
    <w:rsid w:val="000E1A4A"/>
    <w:rsid w:val="000F3512"/>
    <w:rsid w:val="000F358D"/>
    <w:rsid w:val="00100B81"/>
    <w:rsid w:val="00114C82"/>
    <w:rsid w:val="0014034C"/>
    <w:rsid w:val="00150A0E"/>
    <w:rsid w:val="00186F31"/>
    <w:rsid w:val="001A5999"/>
    <w:rsid w:val="001C6371"/>
    <w:rsid w:val="001C799B"/>
    <w:rsid w:val="00243D65"/>
    <w:rsid w:val="00261652"/>
    <w:rsid w:val="002962A8"/>
    <w:rsid w:val="002E67B8"/>
    <w:rsid w:val="002F2427"/>
    <w:rsid w:val="00315AEA"/>
    <w:rsid w:val="00315F55"/>
    <w:rsid w:val="0032002E"/>
    <w:rsid w:val="0033361F"/>
    <w:rsid w:val="00351B45"/>
    <w:rsid w:val="003910AD"/>
    <w:rsid w:val="003945B8"/>
    <w:rsid w:val="00394E53"/>
    <w:rsid w:val="003D66F6"/>
    <w:rsid w:val="003E1968"/>
    <w:rsid w:val="003E5D2B"/>
    <w:rsid w:val="004606DE"/>
    <w:rsid w:val="00504FAE"/>
    <w:rsid w:val="00515BAD"/>
    <w:rsid w:val="00522A90"/>
    <w:rsid w:val="00581A94"/>
    <w:rsid w:val="005A066F"/>
    <w:rsid w:val="005D734C"/>
    <w:rsid w:val="00672B56"/>
    <w:rsid w:val="00687504"/>
    <w:rsid w:val="006B3167"/>
    <w:rsid w:val="006D1F22"/>
    <w:rsid w:val="00716046"/>
    <w:rsid w:val="00720F72"/>
    <w:rsid w:val="0075365F"/>
    <w:rsid w:val="00771D99"/>
    <w:rsid w:val="00790709"/>
    <w:rsid w:val="007E5A73"/>
    <w:rsid w:val="007E73D0"/>
    <w:rsid w:val="00826F13"/>
    <w:rsid w:val="00827647"/>
    <w:rsid w:val="00866F88"/>
    <w:rsid w:val="008740A3"/>
    <w:rsid w:val="008A5A4A"/>
    <w:rsid w:val="008C694C"/>
    <w:rsid w:val="008E1FFA"/>
    <w:rsid w:val="008E7C44"/>
    <w:rsid w:val="00900E49"/>
    <w:rsid w:val="009116F1"/>
    <w:rsid w:val="009C5A8D"/>
    <w:rsid w:val="00A27578"/>
    <w:rsid w:val="00A30995"/>
    <w:rsid w:val="00A43D58"/>
    <w:rsid w:val="00A43EFA"/>
    <w:rsid w:val="00A96D7D"/>
    <w:rsid w:val="00AA4178"/>
    <w:rsid w:val="00AB3BB7"/>
    <w:rsid w:val="00AC0761"/>
    <w:rsid w:val="00AD18C3"/>
    <w:rsid w:val="00B05C09"/>
    <w:rsid w:val="00B31C8F"/>
    <w:rsid w:val="00B40359"/>
    <w:rsid w:val="00B51E76"/>
    <w:rsid w:val="00BA6A90"/>
    <w:rsid w:val="00BB0B6C"/>
    <w:rsid w:val="00C0587C"/>
    <w:rsid w:val="00C92693"/>
    <w:rsid w:val="00C97A86"/>
    <w:rsid w:val="00CD13D5"/>
    <w:rsid w:val="00CD250D"/>
    <w:rsid w:val="00CD3DD6"/>
    <w:rsid w:val="00CE7AE6"/>
    <w:rsid w:val="00D05D5E"/>
    <w:rsid w:val="00D060B7"/>
    <w:rsid w:val="00D369A1"/>
    <w:rsid w:val="00D53134"/>
    <w:rsid w:val="00D64AC2"/>
    <w:rsid w:val="00D64EFA"/>
    <w:rsid w:val="00D7420F"/>
    <w:rsid w:val="00D9251D"/>
    <w:rsid w:val="00D97315"/>
    <w:rsid w:val="00DA383F"/>
    <w:rsid w:val="00DD3A09"/>
    <w:rsid w:val="00E172BC"/>
    <w:rsid w:val="00E6289F"/>
    <w:rsid w:val="00E630FD"/>
    <w:rsid w:val="00ED7802"/>
    <w:rsid w:val="00F706A9"/>
    <w:rsid w:val="00F80DFD"/>
    <w:rsid w:val="00FD6697"/>
    <w:rsid w:val="00FE5560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E249"/>
  <w15:chartTrackingRefBased/>
  <w15:docId w15:val="{29045BA2-0386-4142-94E6-7185A16D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BB7"/>
    <w:pPr>
      <w:ind w:left="720"/>
      <w:contextualSpacing/>
    </w:pPr>
  </w:style>
  <w:style w:type="paragraph" w:customStyle="1" w:styleId="BODY">
    <w:name w:val="BODY"/>
    <w:basedOn w:val="Normal"/>
    <w:uiPriority w:val="99"/>
    <w:rsid w:val="00B31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Morgan</dc:creator>
  <cp:keywords/>
  <dc:description/>
  <cp:lastModifiedBy>Kenny Morgan</cp:lastModifiedBy>
  <cp:revision>2</cp:revision>
  <cp:lastPrinted>2018-10-21T13:01:00Z</cp:lastPrinted>
  <dcterms:created xsi:type="dcterms:W3CDTF">2019-01-26T23:51:00Z</dcterms:created>
  <dcterms:modified xsi:type="dcterms:W3CDTF">2019-01-26T23:51:00Z</dcterms:modified>
</cp:coreProperties>
</file>